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9D55" w14:textId="5526EA1A" w:rsidR="00595901" w:rsidRPr="00384FF2" w:rsidRDefault="00595901" w:rsidP="0059590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...........................,   </w:t>
      </w:r>
      <w:r w:rsidRPr="00384FF2">
        <w:rPr>
          <w:rFonts w:ascii="Arial" w:eastAsia="Times New Roman" w:hAnsi="Arial" w:cs="Arial"/>
          <w:lang w:eastAsia="pl-PL"/>
        </w:rPr>
        <w:t>dnia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 </w:t>
      </w:r>
    </w:p>
    <w:p w14:paraId="7645A376" w14:textId="77777777" w:rsidR="00595901" w:rsidRPr="00384FF2" w:rsidRDefault="00595901" w:rsidP="00922F0E">
      <w:pPr>
        <w:tabs>
          <w:tab w:val="left" w:pos="4536"/>
        </w:tabs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CE10C" w14:textId="77777777" w:rsidR="00595901" w:rsidRPr="00384FF2" w:rsidRDefault="00595901" w:rsidP="00922F0E">
      <w:pPr>
        <w:tabs>
          <w:tab w:val="left" w:pos="3969"/>
        </w:tabs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……………………………..………………………….……..….</w:t>
      </w:r>
    </w:p>
    <w:p w14:paraId="73E0C454" w14:textId="08B921F5" w:rsidR="00595901" w:rsidRPr="00384FF2" w:rsidRDefault="00595901" w:rsidP="00922F0E">
      <w:pPr>
        <w:tabs>
          <w:tab w:val="left" w:pos="1701"/>
        </w:tabs>
        <w:spacing w:after="0" w:line="23" w:lineRule="atLeast"/>
        <w:ind w:firstLine="1276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imię  i nazwisko</w:t>
      </w:r>
    </w:p>
    <w:p w14:paraId="10D8CC5F" w14:textId="77777777" w:rsidR="00595901" w:rsidRDefault="00595901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092547" w14:textId="77777777" w:rsidR="009168DB" w:rsidRPr="00384FF2" w:rsidRDefault="009168DB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2503BE" w14:textId="77777777" w:rsidR="00595901" w:rsidRPr="00384FF2" w:rsidRDefault="00595901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……………………………………………………………..…....</w:t>
      </w:r>
    </w:p>
    <w:p w14:paraId="2300A950" w14:textId="3EA88E13" w:rsidR="00595901" w:rsidRPr="00384FF2" w:rsidRDefault="00922F0E" w:rsidP="00922F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D35CC5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95901" w:rsidRPr="00384FF2">
        <w:rPr>
          <w:rFonts w:ascii="Arial" w:eastAsia="Times New Roman" w:hAnsi="Arial" w:cs="Arial"/>
          <w:sz w:val="18"/>
          <w:szCs w:val="18"/>
          <w:lang w:eastAsia="pl-PL"/>
        </w:rPr>
        <w:t>adres  zamieszkania</w:t>
      </w:r>
    </w:p>
    <w:p w14:paraId="6B6C389A" w14:textId="77777777" w:rsidR="00595901" w:rsidRPr="00C642D7" w:rsidRDefault="00595901" w:rsidP="00595901">
      <w:pPr>
        <w:tabs>
          <w:tab w:val="left" w:pos="5954"/>
        </w:tabs>
        <w:spacing w:after="0" w:line="240" w:lineRule="auto"/>
        <w:ind w:firstLine="5954"/>
        <w:rPr>
          <w:rFonts w:ascii="Arial" w:eastAsia="Times New Roman" w:hAnsi="Arial" w:cs="Arial"/>
          <w:b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>Powiatowy Urząd Pracy</w:t>
      </w:r>
    </w:p>
    <w:p w14:paraId="31C46448" w14:textId="77777777" w:rsidR="00595901" w:rsidRPr="00C642D7" w:rsidRDefault="00595901" w:rsidP="00595901">
      <w:pPr>
        <w:spacing w:after="0" w:line="240" w:lineRule="auto"/>
        <w:ind w:firstLine="6521"/>
        <w:rPr>
          <w:rFonts w:ascii="Arial" w:eastAsia="Times New Roman" w:hAnsi="Arial" w:cs="Arial"/>
          <w:b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>w Zgierzu</w:t>
      </w:r>
    </w:p>
    <w:p w14:paraId="5647ED34" w14:textId="5E00F2AB" w:rsidR="00595901" w:rsidRPr="00C642D7" w:rsidRDefault="00595901" w:rsidP="0059590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</w:t>
      </w:r>
      <w:r w:rsidR="00C642D7">
        <w:rPr>
          <w:rFonts w:ascii="Arial" w:eastAsia="Times New Roman" w:hAnsi="Arial" w:cs="Arial"/>
          <w:b/>
          <w:lang w:eastAsia="pl-PL"/>
        </w:rPr>
        <w:t xml:space="preserve">     </w:t>
      </w:r>
      <w:r w:rsidRPr="00C642D7">
        <w:rPr>
          <w:rFonts w:ascii="Arial" w:eastAsia="Times New Roman" w:hAnsi="Arial" w:cs="Arial"/>
          <w:b/>
          <w:lang w:eastAsia="pl-PL"/>
        </w:rPr>
        <w:t xml:space="preserve"> ul. Barona 10</w:t>
      </w:r>
      <w:r w:rsidRPr="00C642D7">
        <w:rPr>
          <w:rFonts w:ascii="Arial" w:eastAsia="Times New Roman" w:hAnsi="Arial" w:cs="Arial"/>
          <w:lang w:eastAsia="pl-PL"/>
        </w:rPr>
        <w:t xml:space="preserve"> </w:t>
      </w:r>
    </w:p>
    <w:p w14:paraId="2063D5EF" w14:textId="77777777" w:rsidR="00595901" w:rsidRPr="00C642D7" w:rsidRDefault="00595901" w:rsidP="0059590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12F6D6" w14:textId="77777777" w:rsidR="00595901" w:rsidRPr="00C642D7" w:rsidRDefault="00595901" w:rsidP="00595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C642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ROZLICZENIE   WYDATKOWANIA  DOFINANSOWANIA  OTRZYMANEGO</w:t>
      </w:r>
    </w:p>
    <w:p w14:paraId="3F942E62" w14:textId="77777777" w:rsidR="00595901" w:rsidRPr="00C642D7" w:rsidRDefault="00595901" w:rsidP="00595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C642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NA  PODJĘCIE   DZIAŁALNOŚCI   GOSPODARCZEJ </w:t>
      </w:r>
    </w:p>
    <w:p w14:paraId="32C439BF" w14:textId="77777777" w:rsidR="00595901" w:rsidRPr="00C642D7" w:rsidRDefault="00595901" w:rsidP="005959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85F39" w14:textId="77777777" w:rsidR="00B23633" w:rsidRDefault="00595901" w:rsidP="00C612B3">
      <w:pPr>
        <w:keepNext/>
        <w:spacing w:after="0" w:line="276" w:lineRule="auto"/>
        <w:ind w:right="-992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Zgodnie z § 3 pkt </w:t>
      </w:r>
      <w:r w:rsidRPr="00384FF2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umowy o dofinansowanie nr </w:t>
      </w:r>
      <w:proofErr w:type="spellStart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UmDzGosOg</w:t>
      </w:r>
      <w:proofErr w:type="spellEnd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/............./......./.......... </w:t>
      </w:r>
    </w:p>
    <w:p w14:paraId="622859E8" w14:textId="2C17800E" w:rsidR="00595901" w:rsidRPr="00922F0E" w:rsidRDefault="00595901" w:rsidP="00C612B3">
      <w:pPr>
        <w:keepNext/>
        <w:spacing w:after="0" w:line="276" w:lineRule="auto"/>
        <w:ind w:right="-992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 dnia …………………………., </w:t>
      </w:r>
      <w:r w:rsidRPr="00384FF2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przedkładam zestawienie kwot wydatkowanych od dnia zawarcia ww. umowy,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poszczególne wydatki ujęte w szczegółowej specyfikacji zawartej we wniosku o dofinansowanie z dnia ……………………...  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93"/>
        <w:gridCol w:w="991"/>
        <w:gridCol w:w="1264"/>
        <w:gridCol w:w="1544"/>
        <w:gridCol w:w="1757"/>
        <w:gridCol w:w="2365"/>
      </w:tblGrid>
      <w:tr w:rsidR="00595901" w:rsidRPr="00384FF2" w14:paraId="3366ED50" w14:textId="77777777" w:rsidTr="00BD1906">
        <w:tc>
          <w:tcPr>
            <w:tcW w:w="582" w:type="dxa"/>
          </w:tcPr>
          <w:p w14:paraId="410DF166" w14:textId="77777777" w:rsidR="00595901" w:rsidRPr="00384FF2" w:rsidRDefault="00595901" w:rsidP="0059590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r w:rsidRPr="00384FF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93" w:type="dxa"/>
          </w:tcPr>
          <w:p w14:paraId="4EF2A0E8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Nr  faktury</w:t>
            </w:r>
          </w:p>
        </w:tc>
        <w:tc>
          <w:tcPr>
            <w:tcW w:w="991" w:type="dxa"/>
          </w:tcPr>
          <w:p w14:paraId="4D13CFBA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Data zakupu</w:t>
            </w:r>
          </w:p>
        </w:tc>
        <w:tc>
          <w:tcPr>
            <w:tcW w:w="1264" w:type="dxa"/>
          </w:tcPr>
          <w:p w14:paraId="0C14FE8C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 xml:space="preserve">Kwota brutto </w:t>
            </w:r>
            <w:r w:rsidRPr="00384FF2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1544" w:type="dxa"/>
          </w:tcPr>
          <w:p w14:paraId="1C75EA86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757" w:type="dxa"/>
            <w:shd w:val="clear" w:color="auto" w:fill="F2F2F2"/>
          </w:tcPr>
          <w:p w14:paraId="72B2C9DA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Kwota kwalifikowalna</w:t>
            </w:r>
          </w:p>
        </w:tc>
        <w:tc>
          <w:tcPr>
            <w:tcW w:w="2365" w:type="dxa"/>
          </w:tcPr>
          <w:p w14:paraId="4FF6B2B8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  <w:p w14:paraId="463326DE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poniesionych wydatków</w:t>
            </w:r>
          </w:p>
        </w:tc>
      </w:tr>
      <w:tr w:rsidR="00595901" w:rsidRPr="00384FF2" w14:paraId="7FC1D6CF" w14:textId="77777777" w:rsidTr="00BD1906">
        <w:tc>
          <w:tcPr>
            <w:tcW w:w="582" w:type="dxa"/>
          </w:tcPr>
          <w:p w14:paraId="0EAAE7A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D8610D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2B3FF44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4F8AECC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1FAB90B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3DAF22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18894D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273E97F3" w14:textId="77777777" w:rsidTr="00BD1906">
        <w:tc>
          <w:tcPr>
            <w:tcW w:w="582" w:type="dxa"/>
          </w:tcPr>
          <w:p w14:paraId="4A5ACEF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8C1C44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5C9296C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7EAF2DB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217A25D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609967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65" w:type="dxa"/>
          </w:tcPr>
          <w:p w14:paraId="18DE67B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95901" w:rsidRPr="00384FF2" w14:paraId="3A776DA7" w14:textId="77777777" w:rsidTr="00BD1906">
        <w:tc>
          <w:tcPr>
            <w:tcW w:w="582" w:type="dxa"/>
          </w:tcPr>
          <w:p w14:paraId="27581A6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9F97BB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730C125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31278A9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54FB87C2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094085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A1032BD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56E91BEA" w14:textId="77777777" w:rsidTr="00BD1906">
        <w:tc>
          <w:tcPr>
            <w:tcW w:w="582" w:type="dxa"/>
          </w:tcPr>
          <w:p w14:paraId="12B6763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CE1C79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7CB2BAC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6FB3624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4FCEAB8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4697B44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44ED191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28E3E502" w14:textId="77777777" w:rsidTr="00BD1906">
        <w:tc>
          <w:tcPr>
            <w:tcW w:w="582" w:type="dxa"/>
          </w:tcPr>
          <w:p w14:paraId="47E0CA8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5C78EA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23B8EAD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0817420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7F4DF32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C75A70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7895E0F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0BB69EF9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49D534A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351A39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DFE99A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B5A3AF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7F94191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F94B7E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37607D6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6517DD9D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77FD7AC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525C8A6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3363E0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2F562C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6ADAA7B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161A96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7AAD4AB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795E364C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5F9DC48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28A1A02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7148ED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B8152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03109DF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2F87C42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067CB5F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43AF7B48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2E55F2D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3251742D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9E2AEE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85D860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06EA87F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E6FD48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338C37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3AF103B8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6B4ADF1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325E37D9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91514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8E7FBA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56AD9D2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D73454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2A347EC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095D9F9A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106D76E0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52762AA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A4EC96B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B91E0AA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0664CEF3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463F70C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6A097F18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3F20C0E2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6491E4A9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BFE05E1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B346473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3FE763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64098E6B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DA97D6E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4A3DC7A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16D367D0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50AE6461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D4DB667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95B6D1A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3755691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47869D2A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2483FB5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78C0C85C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4AF612F6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7F9B4968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035C0DF3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D8FDDCB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33CAFA2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1A2A8922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CDBA86D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41D95DF3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00AC81DD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586DC44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060F4B49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3C7D630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470986C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1E944ECA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3A9F500F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0CCF1D87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47489051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07FF9179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27C844E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DEC8AC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694405E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607634B5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31D0E670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362512A2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201BA10C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3B992751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D86169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C1D28E6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5B6C038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6EF8F4D0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FD4D2E9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02AC1E86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4B7" w:rsidRPr="00384FF2" w14:paraId="0E02BE87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3ADCDEB6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658BEEA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5A0E5D5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89DF984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7F7A0E52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08846A09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AE493B0" w14:textId="77777777" w:rsidR="00CF34B7" w:rsidRPr="00384FF2" w:rsidRDefault="00CF34B7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583239AD" w14:textId="77777777" w:rsidTr="00BD1906">
        <w:trPr>
          <w:trHeight w:val="409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B2878BE" w14:textId="77777777" w:rsidR="00595901" w:rsidRPr="00384FF2" w:rsidRDefault="00595901" w:rsidP="00D35CC5">
            <w:pPr>
              <w:spacing w:after="0" w:line="23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lang w:eastAsia="pl-PL"/>
              </w:rPr>
              <w:t xml:space="preserve">Kwota zakupów ogółem:                                                          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14:paraId="6AACF520" w14:textId="77777777" w:rsidR="00595901" w:rsidRPr="00384FF2" w:rsidRDefault="00595901" w:rsidP="00D35CC5">
            <w:pPr>
              <w:spacing w:after="0" w:line="23" w:lineRule="atLeast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1544" w:type="dxa"/>
            <w:shd w:val="clear" w:color="auto" w:fill="F2F2F2"/>
          </w:tcPr>
          <w:p w14:paraId="0844C03E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08FC86A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2365" w:type="dxa"/>
            <w:shd w:val="clear" w:color="auto" w:fill="D9D9D9"/>
          </w:tcPr>
          <w:p w14:paraId="370865B2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</w:tbl>
    <w:p w14:paraId="14755CFE" w14:textId="5A8EF799" w:rsidR="00595901" w:rsidRPr="00384FF2" w:rsidRDefault="00595901" w:rsidP="00D35CC5">
      <w:pPr>
        <w:keepNext/>
        <w:tabs>
          <w:tab w:val="left" w:pos="567"/>
        </w:tabs>
        <w:spacing w:after="0" w:line="23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57D2EFF" w14:textId="3C1C92F2" w:rsidR="00595901" w:rsidRPr="00384FF2" w:rsidRDefault="00595901" w:rsidP="00611602">
      <w:pPr>
        <w:keepNext/>
        <w:tabs>
          <w:tab w:val="left" w:pos="567"/>
        </w:tabs>
        <w:spacing w:after="0" w:line="23" w:lineRule="atLeast"/>
        <w:ind w:right="-995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384FF2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</w:t>
      </w:r>
      <w:r w:rsidRPr="00384FF2">
        <w:rPr>
          <w:rFonts w:ascii="Arial" w:eastAsia="Times New Roman" w:hAnsi="Arial" w:cs="Arial"/>
          <w:sz w:val="23"/>
          <w:szCs w:val="23"/>
          <w:lang w:val="x-none" w:eastAsia="x-none"/>
        </w:rPr>
        <w:tab/>
      </w:r>
      <w:r w:rsidRPr="00384FF2">
        <w:rPr>
          <w:rFonts w:ascii="Arial" w:eastAsia="Times New Roman" w:hAnsi="Arial" w:cs="Arial"/>
          <w:lang w:eastAsia="x-none"/>
        </w:rPr>
        <w:t xml:space="preserve">  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załączeniu przekazuję  kserokopie  dokumentów  dotyczących   dokonanych   zakupów  </w:t>
      </w:r>
      <w:r w:rsidR="006C37EB">
        <w:rPr>
          <w:rFonts w:ascii="Arial" w:hAnsi="Arial" w:cs="Arial"/>
          <w:i/>
          <w:sz w:val="24"/>
          <w:szCs w:val="24"/>
        </w:rPr>
        <w:t>(faktur</w:t>
      </w:r>
      <w:r w:rsidR="00B35BCE">
        <w:rPr>
          <w:rFonts w:ascii="Arial" w:hAnsi="Arial" w:cs="Arial"/>
          <w:i/>
          <w:sz w:val="24"/>
          <w:szCs w:val="24"/>
        </w:rPr>
        <w:t>ami</w:t>
      </w:r>
      <w:r w:rsidR="006C37EB">
        <w:rPr>
          <w:rFonts w:ascii="Arial" w:hAnsi="Arial" w:cs="Arial"/>
          <w:i/>
          <w:sz w:val="24"/>
          <w:szCs w:val="24"/>
        </w:rPr>
        <w:t xml:space="preserve"> VAT wraz z potwierdzeniami zapłaty</w:t>
      </w:r>
      <w:r w:rsidR="00342206">
        <w:rPr>
          <w:rFonts w:ascii="Arial" w:hAnsi="Arial" w:cs="Arial"/>
          <w:i/>
          <w:sz w:val="24"/>
          <w:szCs w:val="24"/>
        </w:rPr>
        <w:t xml:space="preserve"> oraz</w:t>
      </w:r>
      <w:r w:rsidR="00DB209E">
        <w:rPr>
          <w:rFonts w:ascii="Arial" w:hAnsi="Arial" w:cs="Arial"/>
          <w:i/>
          <w:sz w:val="24"/>
          <w:szCs w:val="24"/>
        </w:rPr>
        <w:t xml:space="preserve"> </w:t>
      </w:r>
      <w:r w:rsidR="006C37EB">
        <w:rPr>
          <w:rFonts w:ascii="Arial" w:hAnsi="Arial" w:cs="Arial"/>
          <w:i/>
          <w:sz w:val="24"/>
          <w:szCs w:val="24"/>
        </w:rPr>
        <w:t>rachunk</w:t>
      </w:r>
      <w:r w:rsidR="00342206">
        <w:rPr>
          <w:rFonts w:ascii="Arial" w:hAnsi="Arial" w:cs="Arial"/>
          <w:i/>
          <w:sz w:val="24"/>
          <w:szCs w:val="24"/>
        </w:rPr>
        <w:t>i</w:t>
      </w:r>
      <w:r w:rsidR="006C37EB">
        <w:rPr>
          <w:rFonts w:ascii="Arial" w:hAnsi="Arial" w:cs="Arial"/>
          <w:i/>
          <w:sz w:val="24"/>
          <w:szCs w:val="24"/>
        </w:rPr>
        <w:t>)</w:t>
      </w:r>
      <w:r w:rsidR="006C37EB">
        <w:rPr>
          <w:rFonts w:ascii="Arial" w:hAnsi="Arial" w:cs="Arial"/>
          <w:sz w:val="24"/>
          <w:szCs w:val="24"/>
        </w:rPr>
        <w:t xml:space="preserve">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- oryginały  ww. dokumentów do  wglądu.</w:t>
      </w:r>
    </w:p>
    <w:p w14:paraId="08A6D941" w14:textId="366C1B22" w:rsidR="007C5361" w:rsidRPr="00384FF2" w:rsidRDefault="00595901" w:rsidP="00611602">
      <w:pPr>
        <w:keepNext/>
        <w:tabs>
          <w:tab w:val="left" w:pos="709"/>
        </w:tabs>
        <w:spacing w:after="0" w:line="23" w:lineRule="atLeast"/>
        <w:ind w:right="-995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ab/>
        <w:t>Dofinansowanie otrzymane</w:t>
      </w:r>
      <w:r w:rsidRPr="00384FF2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a niewydatkowane w kwocie zł: ………………….</w:t>
      </w:r>
      <w:r w:rsidR="007C5361" w:rsidRPr="00384FF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przekazałem/</w:t>
      </w:r>
      <w:proofErr w:type="spellStart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am</w:t>
      </w:r>
      <w:proofErr w:type="spellEnd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384FF2">
        <w:rPr>
          <w:rFonts w:ascii="Arial" w:eastAsia="Times New Roman" w:hAnsi="Arial" w:cs="Arial"/>
          <w:i/>
          <w:sz w:val="24"/>
          <w:szCs w:val="24"/>
          <w:lang w:val="x-none" w:eastAsia="x-none"/>
        </w:rPr>
        <w:t>zgodnie z § 9 pkt 1 umowy o dofinansowanie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na konto bankowe Urzędu nr </w:t>
      </w:r>
      <w:r w:rsidR="00922F0E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384FF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41 8783 0004 0009 7909 2000 0006</w:t>
      </w:r>
    </w:p>
    <w:p w14:paraId="29320853" w14:textId="2F49196C" w:rsidR="00595901" w:rsidRPr="00384FF2" w:rsidRDefault="00595901" w:rsidP="00611602">
      <w:pPr>
        <w:spacing w:after="0" w:line="23" w:lineRule="atLeast"/>
        <w:ind w:right="-9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Niniejszym  informuję, że: </w:t>
      </w:r>
    </w:p>
    <w:p w14:paraId="71D38CB0" w14:textId="67AB9FCA" w:rsidR="00595901" w:rsidRPr="00384FF2" w:rsidRDefault="00595901" w:rsidP="00611602">
      <w:pPr>
        <w:spacing w:after="0" w:line="23" w:lineRule="atLeast"/>
        <w:ind w:right="-11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-  przysługuje / nie przysługuje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mi  prawo  do obniżenia  kwoty  podatku  należnego </w:t>
      </w:r>
      <w:r w:rsidR="00922F0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o kwotę podatku naliczonego, zawartego w wykazanych wydatkach;</w:t>
      </w:r>
    </w:p>
    <w:p w14:paraId="413B6677" w14:textId="77777777" w:rsidR="00595901" w:rsidRPr="00384FF2" w:rsidRDefault="00595901" w:rsidP="00611602">
      <w:pPr>
        <w:spacing w:after="0" w:line="23" w:lineRule="atLeast"/>
        <w:ind w:right="-113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-  przysługuje / nie przysługuje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mi prawo do zwrotu  podatku  naliczonego.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50549700" w14:textId="17E82E0D" w:rsidR="00595901" w:rsidRPr="00384FF2" w:rsidRDefault="00595901" w:rsidP="00611602">
      <w:pPr>
        <w:spacing w:after="0" w:line="23" w:lineRule="atLeast"/>
        <w:ind w:right="-113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8204" wp14:editId="3485023D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7620" t="11430" r="12065" b="6350"/>
                <wp:wrapNone/>
                <wp:docPr id="503418088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E98E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"/>
            </w:pict>
          </mc:Fallback>
        </mc:AlternateContent>
      </w:r>
    </w:p>
    <w:p w14:paraId="5831B211" w14:textId="77777777" w:rsidR="00595901" w:rsidRPr="00D35CC5" w:rsidRDefault="00595901" w:rsidP="00922F0E">
      <w:pPr>
        <w:spacing w:after="0" w:line="23" w:lineRule="atLeast"/>
        <w:ind w:right="-1134"/>
        <w:rPr>
          <w:rFonts w:ascii="Arial" w:eastAsia="Times New Roman" w:hAnsi="Arial" w:cs="Arial"/>
          <w:i/>
          <w:lang w:eastAsia="pl-PL"/>
        </w:rPr>
      </w:pPr>
      <w:r w:rsidRPr="00D35CC5">
        <w:rPr>
          <w:rFonts w:ascii="Arial" w:eastAsia="Times New Roman" w:hAnsi="Arial" w:cs="Arial"/>
          <w:i/>
          <w:lang w:eastAsia="pl-PL"/>
        </w:rPr>
        <w:t>( * niepotrzebne skreślić )</w:t>
      </w:r>
    </w:p>
    <w:p w14:paraId="221A7A5A" w14:textId="77777777" w:rsidR="007B5E9A" w:rsidRDefault="007B5E9A" w:rsidP="00922F0E">
      <w:pPr>
        <w:tabs>
          <w:tab w:val="left" w:pos="709"/>
        </w:tabs>
        <w:spacing w:after="0" w:line="23" w:lineRule="atLeast"/>
        <w:ind w:right="-1136" w:firstLine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BC8795" w14:textId="77777777" w:rsidR="004E2C01" w:rsidRDefault="004E2C01" w:rsidP="004E2C01">
      <w:pPr>
        <w:tabs>
          <w:tab w:val="left" w:pos="709"/>
        </w:tabs>
        <w:spacing w:after="0" w:line="23" w:lineRule="atLeast"/>
        <w:ind w:right="-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Zwrotu podatku o którym mowa w § 3 pkt 6 umowy o dofinansowanie zobowiązuję się dokonać na  konto bankowe Urzędu </w:t>
      </w:r>
      <w:r w:rsidRPr="00384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41 8783 0004 0009 7909 2000 0006. </w:t>
      </w:r>
    </w:p>
    <w:p w14:paraId="2625F101" w14:textId="77777777" w:rsidR="007B5E9A" w:rsidRPr="00CF34B7" w:rsidRDefault="007B5E9A" w:rsidP="004E2C01">
      <w:pPr>
        <w:tabs>
          <w:tab w:val="left" w:pos="709"/>
        </w:tabs>
        <w:spacing w:after="0" w:line="23" w:lineRule="atLeast"/>
        <w:ind w:right="-1134" w:firstLine="709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699F6BA" w14:textId="77777777" w:rsidR="00595901" w:rsidRPr="00384FF2" w:rsidRDefault="00595901" w:rsidP="00922F0E">
      <w:pPr>
        <w:spacing w:before="40" w:after="40" w:line="23" w:lineRule="atLeast"/>
        <w:ind w:right="-1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Jednocześnie</w:t>
      </w:r>
      <w:r w:rsidRPr="00384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oświadczam, iż:</w:t>
      </w:r>
    </w:p>
    <w:p w14:paraId="0B9B244D" w14:textId="59A0B233" w:rsidR="00595901" w:rsidRPr="00384FF2" w:rsidRDefault="00595901" w:rsidP="00611602">
      <w:pPr>
        <w:numPr>
          <w:ilvl w:val="0"/>
          <w:numId w:val="18"/>
        </w:numPr>
        <w:spacing w:after="0" w:line="23" w:lineRule="atLeast"/>
        <w:ind w:left="357" w:right="-1136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>zakupy wskazane w przedłożonym rozliczeniu nie są dokonane od osób w pierwszej linii pokrewieństwa i powinowactwa, od współmałżonków oraz od podmiotów (spółek osobowych), których są oni właścicielami, wspólnikami lub udziałowcami, a także od osób poręczających i ich współmałżonków.</w:t>
      </w:r>
    </w:p>
    <w:p w14:paraId="0E8B7862" w14:textId="77777777" w:rsidR="00595901" w:rsidRPr="00384FF2" w:rsidRDefault="00595901" w:rsidP="00611602">
      <w:pPr>
        <w:numPr>
          <w:ilvl w:val="0"/>
          <w:numId w:val="18"/>
        </w:numPr>
        <w:spacing w:after="0" w:line="23" w:lineRule="atLeast"/>
        <w:ind w:left="357" w:right="-1136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>nie będę korzystał/a  z uprawnienia  do:</w:t>
      </w:r>
    </w:p>
    <w:p w14:paraId="1796056C" w14:textId="10C37764" w:rsidR="00595901" w:rsidRPr="00384FF2" w:rsidRDefault="00595901" w:rsidP="00611602">
      <w:pPr>
        <w:spacing w:after="0" w:line="23" w:lineRule="atLeast"/>
        <w:ind w:right="-1136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     - obniżenia kwoty podatku należnego o kwotę podatku naliczonego od towarów </w:t>
      </w:r>
      <w:r w:rsidR="00384FF2">
        <w:rPr>
          <w:rFonts w:ascii="Arial" w:eastAsia="Calibri" w:hAnsi="Arial" w:cs="Arial"/>
          <w:sz w:val="24"/>
          <w:szCs w:val="24"/>
          <w:lang w:eastAsia="pl-PL"/>
        </w:rPr>
        <w:br/>
      </w:r>
      <w:r w:rsidR="00922F0E">
        <w:rPr>
          <w:rFonts w:ascii="Arial" w:eastAsia="Calibri" w:hAnsi="Arial" w:cs="Arial"/>
          <w:sz w:val="24"/>
          <w:szCs w:val="24"/>
          <w:lang w:eastAsia="pl-PL"/>
        </w:rPr>
        <w:t xml:space="preserve">         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i usług zakupionych  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>w  ramach  przyznanej refundacji;</w:t>
      </w:r>
    </w:p>
    <w:p w14:paraId="715AAE16" w14:textId="77777777" w:rsidR="00595901" w:rsidRDefault="00595901" w:rsidP="00611602">
      <w:pPr>
        <w:spacing w:after="0" w:line="23" w:lineRule="atLeast"/>
        <w:ind w:right="-1136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     - zwrotu podatku naliczonego od towarów i usług zakupionych 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>w ramach przyznanej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br/>
        <w:t xml:space="preserve">         refundacji.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503CD69" w14:textId="57F6772F" w:rsidR="001D6DEA" w:rsidRPr="001D6DEA" w:rsidRDefault="001D6DEA" w:rsidP="001D6DEA">
      <w:pPr>
        <w:spacing w:line="23" w:lineRule="atLeast"/>
        <w:ind w:left="426" w:right="-851" w:hanging="426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</w:t>
      </w:r>
      <w:r w:rsidR="00CF34B7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r w:rsidR="00FB0B73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="00CF34B7">
        <w:rPr>
          <w:rFonts w:ascii="Arial" w:hAnsi="Arial" w:cs="Arial"/>
          <w:sz w:val="24"/>
          <w:szCs w:val="24"/>
        </w:rPr>
        <w:t>sprzęt elektroniczny i fotograficzny (np. komputer, drukarka, kserokopiarka, aparat fotograficzny oraz elektronarzędzia i narzędzia) jest zakupiony nowy na fakturę  od wyspecjalizowanych podmiotów</w:t>
      </w:r>
      <w:r>
        <w:rPr>
          <w:rFonts w:ascii="Arial" w:hAnsi="Arial" w:cs="Arial"/>
          <w:sz w:val="24"/>
          <w:szCs w:val="24"/>
        </w:rPr>
        <w:t xml:space="preserve"> </w:t>
      </w:r>
      <w:r w:rsidRPr="001D6DEA">
        <w:rPr>
          <w:rFonts w:ascii="Arial" w:hAnsi="Arial" w:cs="Arial"/>
          <w:i/>
          <w:iCs/>
          <w:sz w:val="24"/>
          <w:szCs w:val="24"/>
        </w:rPr>
        <w:t>– dopuszcza się zakup nowego sprzętu w komisach.</w:t>
      </w:r>
    </w:p>
    <w:p w14:paraId="3ED5887D" w14:textId="1CDE723D" w:rsidR="00595901" w:rsidRPr="00384FF2" w:rsidRDefault="001D6DEA" w:rsidP="00611602">
      <w:pPr>
        <w:suppressAutoHyphens/>
        <w:autoSpaceDN w:val="0"/>
        <w:spacing w:after="0" w:line="23" w:lineRule="atLeast"/>
        <w:ind w:right="-1136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4</w:t>
      </w:r>
      <w:r w:rsidR="00595901" w:rsidRPr="00970030">
        <w:rPr>
          <w:rFonts w:ascii="Arial" w:eastAsia="Calibri" w:hAnsi="Arial" w:cs="Arial"/>
          <w:sz w:val="24"/>
          <w:szCs w:val="24"/>
          <w:lang w:eastAsia="pl-PL"/>
        </w:rPr>
        <w:t>)</w:t>
      </w:r>
      <w:r w:rsidR="00595901" w:rsidRPr="00384FF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moi kontrahenci:</w:t>
      </w:r>
    </w:p>
    <w:p w14:paraId="20E1FF0D" w14:textId="54976A24" w:rsidR="00595901" w:rsidRPr="00384FF2" w:rsidRDefault="00595901" w:rsidP="00611602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1136" w:hanging="357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>nie są bezpośrednio związani, w szczególności powiązaniami o charakterze osobistym, organizacyjnym, gospodarczym lub finansowym, z osobami lub podmiotami</w:t>
      </w:r>
      <w:r w:rsidR="0061160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i podmiotów objętych sankcjami, o której mowa w art. 2 ustawy z dnia 13 kwietnia 2022 r. o </w:t>
      </w:r>
      <w:bookmarkStart w:id="0" w:name="_Hlk120706082"/>
      <w:r w:rsidRPr="00384FF2">
        <w:rPr>
          <w:rFonts w:ascii="Arial" w:eastAsia="Calibri" w:hAnsi="Arial" w:cs="Arial"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  <w:bookmarkEnd w:id="0"/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(Dz.U. poz. 835, poz. 1713 z późn.zm.),</w:t>
      </w:r>
    </w:p>
    <w:p w14:paraId="19024ED2" w14:textId="6690F66E" w:rsidR="00595901" w:rsidRPr="00384FF2" w:rsidRDefault="00595901" w:rsidP="00611602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1136" w:hanging="357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i udziałem Białorusi w agresji Rosji wobec Ukrainy (Dz. Urz. UE L 134 z 20.05.2006 z późn.zm.) oraz w Załączniku nr 1 do Rozporządzenia Rady (UE) nr 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lastRenderedPageBreak/>
        <w:t>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08969181" w14:textId="1AFACA78" w:rsidR="00595901" w:rsidRPr="00611602" w:rsidRDefault="00595901" w:rsidP="00611602">
      <w:pPr>
        <w:suppressAutoHyphens/>
        <w:autoSpaceDN w:val="0"/>
        <w:spacing w:before="60" w:after="0" w:line="23" w:lineRule="atLeast"/>
        <w:ind w:left="210" w:right="-1136"/>
        <w:textAlignment w:val="baseline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11602">
        <w:rPr>
          <w:rFonts w:ascii="Arial" w:eastAsia="Calibri" w:hAnsi="Arial" w:cs="Arial"/>
          <w:b/>
          <w:sz w:val="24"/>
          <w:szCs w:val="24"/>
          <w:lang w:eastAsia="pl-PL"/>
        </w:rPr>
        <w:t>Oświadczam, iż informacje zawarte powyżej są zgodne z prawdą i zobowiązuję się do</w:t>
      </w:r>
      <w:r w:rsidRPr="00611602">
        <w:rPr>
          <w:rFonts w:ascii="Arial" w:eastAsia="Calibri" w:hAnsi="Arial" w:cs="Arial"/>
          <w:sz w:val="24"/>
          <w:szCs w:val="24"/>
          <w:lang w:eastAsia="pl-PL"/>
        </w:rPr>
        <w:t xml:space="preserve"> niezwłocznego poinformowania Powiatowego Urzędu Pracy w Zgierzu o zmianie stanu faktycznego mając świadomość mojej ewentualnej odpowiedzialności w przypadku zaniedbania powołanego powyżej obowiązku.</w:t>
      </w:r>
      <w:r w:rsidRPr="00611602">
        <w:rPr>
          <w:rFonts w:ascii="Arial" w:eastAsia="Calibri" w:hAnsi="Arial" w:cs="Arial"/>
          <w:b/>
          <w:sz w:val="24"/>
          <w:szCs w:val="24"/>
          <w:lang w:eastAsia="pl-PL"/>
        </w:rPr>
        <w:t xml:space="preserve">    </w:t>
      </w:r>
    </w:p>
    <w:p w14:paraId="6FA4AF02" w14:textId="77777777" w:rsidR="00595901" w:rsidRPr="00611602" w:rsidRDefault="00595901" w:rsidP="00611602">
      <w:pPr>
        <w:tabs>
          <w:tab w:val="left" w:pos="5245"/>
          <w:tab w:val="left" w:pos="5387"/>
        </w:tabs>
        <w:spacing w:after="0" w:line="23" w:lineRule="atLeast"/>
        <w:ind w:right="-113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745817" w14:textId="40D90B80" w:rsidR="0055184A" w:rsidRDefault="007C5361" w:rsidP="0055184A">
      <w:pPr>
        <w:tabs>
          <w:tab w:val="left" w:pos="5245"/>
          <w:tab w:val="left" w:pos="5387"/>
        </w:tabs>
        <w:spacing w:after="0" w:line="23" w:lineRule="atLeas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384FF2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22F0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="00595901" w:rsidRPr="00384FF2">
        <w:rPr>
          <w:rFonts w:ascii="Arial" w:eastAsia="Times New Roman" w:hAnsi="Arial" w:cs="Arial"/>
          <w:sz w:val="24"/>
          <w:szCs w:val="24"/>
          <w:lang w:eastAsia="pl-PL"/>
        </w:rPr>
        <w:t>………………….………………………</w:t>
      </w:r>
    </w:p>
    <w:p w14:paraId="532F7EA7" w14:textId="1CA3F6E7" w:rsidR="0055184A" w:rsidRPr="00922F0E" w:rsidRDefault="00384FF2" w:rsidP="0055184A">
      <w:pPr>
        <w:tabs>
          <w:tab w:val="left" w:pos="6663"/>
        </w:tabs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</w:t>
      </w:r>
      <w:r w:rsidR="0055184A"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595901" w:rsidRPr="00922F0E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</w:p>
    <w:p w14:paraId="5DD174B1" w14:textId="1D0E9324" w:rsidR="00595901" w:rsidRPr="00384FF2" w:rsidRDefault="00595901" w:rsidP="0055184A">
      <w:pPr>
        <w:tabs>
          <w:tab w:val="left" w:pos="6663"/>
        </w:tabs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 xml:space="preserve">                                                </w:t>
      </w:r>
      <w:r w:rsidRPr="00384FF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14:paraId="4776923A" w14:textId="635A0F77" w:rsidR="00595901" w:rsidRPr="00D05962" w:rsidRDefault="00595901" w:rsidP="00D05962">
      <w:pPr>
        <w:pStyle w:val="Akapitzlist"/>
        <w:numPr>
          <w:ilvl w:val="0"/>
          <w:numId w:val="19"/>
        </w:numPr>
        <w:spacing w:after="0" w:line="240" w:lineRule="auto"/>
        <w:ind w:left="357" w:right="-284" w:hanging="357"/>
        <w:rPr>
          <w:rFonts w:ascii="Arial" w:hAnsi="Arial" w:cs="Arial"/>
          <w:b/>
          <w:i/>
          <w:sz w:val="20"/>
          <w:szCs w:val="20"/>
        </w:rPr>
      </w:pPr>
      <w:r w:rsidRPr="00922F0E">
        <w:rPr>
          <w:rFonts w:ascii="Arial" w:hAnsi="Arial" w:cs="Arial"/>
          <w:b/>
          <w:i/>
          <w:sz w:val="20"/>
          <w:szCs w:val="20"/>
        </w:rPr>
        <w:t>Na fakturze /rachunku/umowie kupna sprzedaży winno być potwierdzenie o dokonaniu zapłaty za zakupiony sprzęt, maszyny, urządzenia lub dołączona kopia przelewu, asygnaty kasowej – KP, itp. (oryginały do wglądu)</w:t>
      </w:r>
      <w:r w:rsidR="00D05962">
        <w:rPr>
          <w:rFonts w:ascii="Arial" w:hAnsi="Arial" w:cs="Arial"/>
          <w:b/>
          <w:i/>
          <w:sz w:val="20"/>
          <w:szCs w:val="20"/>
        </w:rPr>
        <w:t xml:space="preserve"> ) wraz z historią realizacji zamówienia.</w:t>
      </w:r>
    </w:p>
    <w:p w14:paraId="51EBD2D7" w14:textId="3D650F13" w:rsidR="00A677C7" w:rsidRDefault="00595901" w:rsidP="00611602">
      <w:pPr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contextualSpacing/>
        <w:rPr>
          <w:rFonts w:ascii="Arial" w:eastAsia="Calibri" w:hAnsi="Arial" w:cs="Arial"/>
          <w:b/>
          <w:i/>
          <w:sz w:val="20"/>
          <w:szCs w:val="20"/>
        </w:rPr>
      </w:pPr>
      <w:r w:rsidRPr="00922F0E">
        <w:rPr>
          <w:rFonts w:ascii="Arial" w:eastAsia="Calibri" w:hAnsi="Arial" w:cs="Arial"/>
          <w:b/>
          <w:i/>
          <w:sz w:val="20"/>
          <w:szCs w:val="20"/>
        </w:rPr>
        <w:t xml:space="preserve">Za zakupy dokonane za granicą należy przedstawić dowód zakupu przetłumaczony na język polski przez tłumacza przysięgłego. Koszty poniesione w walucie obcej zostaną przeliczone wg średniego kursu NPB zgodnie z obowiązującymi przepisami.  </w:t>
      </w:r>
    </w:p>
    <w:p w14:paraId="59A5A8E9" w14:textId="4204CB72" w:rsidR="00991DB4" w:rsidRPr="00922F0E" w:rsidRDefault="00991DB4" w:rsidP="00611602">
      <w:pPr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contextualSpacing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zakupu samochodu na umowę kupna-sprzedaży należy dołączyć dowód zapłaty od czynności cywilnoprawnych</w:t>
      </w:r>
      <w:r w:rsidR="000C5B7F">
        <w:rPr>
          <w:rFonts w:ascii="Arial" w:hAnsi="Arial" w:cs="Arial"/>
          <w:b/>
          <w:i/>
          <w:sz w:val="20"/>
          <w:szCs w:val="20"/>
        </w:rPr>
        <w:t>.</w:t>
      </w:r>
    </w:p>
    <w:sectPr w:rsidR="00991DB4" w:rsidRPr="00922F0E" w:rsidSect="00DB6A35">
      <w:headerReference w:type="default" r:id="rId8"/>
      <w:headerReference w:type="first" r:id="rId9"/>
      <w:pgSz w:w="11906" w:h="16838"/>
      <w:pgMar w:top="1418" w:right="1418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A3C5" w14:textId="77777777" w:rsidR="00DB6A35" w:rsidRDefault="00DB6A35" w:rsidP="0022094C">
      <w:pPr>
        <w:spacing w:after="0" w:line="240" w:lineRule="auto"/>
      </w:pPr>
      <w:r>
        <w:separator/>
      </w:r>
    </w:p>
  </w:endnote>
  <w:endnote w:type="continuationSeparator" w:id="0">
    <w:p w14:paraId="613F6C2D" w14:textId="77777777" w:rsidR="00DB6A35" w:rsidRDefault="00DB6A35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2708" w14:textId="77777777" w:rsidR="00DB6A35" w:rsidRDefault="00DB6A35" w:rsidP="0022094C">
      <w:pPr>
        <w:spacing w:after="0" w:line="240" w:lineRule="auto"/>
      </w:pPr>
      <w:r>
        <w:separator/>
      </w:r>
    </w:p>
  </w:footnote>
  <w:footnote w:type="continuationSeparator" w:id="0">
    <w:p w14:paraId="6CA75A69" w14:textId="77777777" w:rsidR="00DB6A35" w:rsidRDefault="00DB6A35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79124992" name="Obraz 79124992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18545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9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679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586783">
    <w:abstractNumId w:val="16"/>
  </w:num>
  <w:num w:numId="5" w16cid:durableId="19256059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630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70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71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792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504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246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5693">
    <w:abstractNumId w:val="7"/>
  </w:num>
  <w:num w:numId="13" w16cid:durableId="674041524">
    <w:abstractNumId w:val="2"/>
  </w:num>
  <w:num w:numId="14" w16cid:durableId="1623077672">
    <w:abstractNumId w:val="3"/>
  </w:num>
  <w:num w:numId="15" w16cid:durableId="421992324">
    <w:abstractNumId w:val="8"/>
  </w:num>
  <w:num w:numId="16" w16cid:durableId="79102379">
    <w:abstractNumId w:val="15"/>
  </w:num>
  <w:num w:numId="17" w16cid:durableId="948125240">
    <w:abstractNumId w:val="12"/>
  </w:num>
  <w:num w:numId="18" w16cid:durableId="729235983">
    <w:abstractNumId w:val="10"/>
  </w:num>
  <w:num w:numId="19" w16cid:durableId="825710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067C7C"/>
    <w:rsid w:val="000808A5"/>
    <w:rsid w:val="000C5B7F"/>
    <w:rsid w:val="000F05D5"/>
    <w:rsid w:val="00144663"/>
    <w:rsid w:val="001D6DEA"/>
    <w:rsid w:val="0022094C"/>
    <w:rsid w:val="002E1558"/>
    <w:rsid w:val="00342206"/>
    <w:rsid w:val="00384FF2"/>
    <w:rsid w:val="00414699"/>
    <w:rsid w:val="004D7197"/>
    <w:rsid w:val="004D72AE"/>
    <w:rsid w:val="004E2C01"/>
    <w:rsid w:val="004E5D45"/>
    <w:rsid w:val="0055184A"/>
    <w:rsid w:val="005803A2"/>
    <w:rsid w:val="00595901"/>
    <w:rsid w:val="005C39A5"/>
    <w:rsid w:val="005D2D75"/>
    <w:rsid w:val="00600B67"/>
    <w:rsid w:val="00611602"/>
    <w:rsid w:val="00642C0D"/>
    <w:rsid w:val="006C37EB"/>
    <w:rsid w:val="006E46DD"/>
    <w:rsid w:val="00745973"/>
    <w:rsid w:val="00771954"/>
    <w:rsid w:val="007A5FC8"/>
    <w:rsid w:val="007B5E9A"/>
    <w:rsid w:val="007C5361"/>
    <w:rsid w:val="007D45E8"/>
    <w:rsid w:val="00812201"/>
    <w:rsid w:val="0084294F"/>
    <w:rsid w:val="00854B02"/>
    <w:rsid w:val="009168DB"/>
    <w:rsid w:val="00922F0E"/>
    <w:rsid w:val="00970030"/>
    <w:rsid w:val="00991DB4"/>
    <w:rsid w:val="00A43F69"/>
    <w:rsid w:val="00A677C7"/>
    <w:rsid w:val="00AA0439"/>
    <w:rsid w:val="00AB4411"/>
    <w:rsid w:val="00AD4158"/>
    <w:rsid w:val="00B23633"/>
    <w:rsid w:val="00B35BCE"/>
    <w:rsid w:val="00BD1906"/>
    <w:rsid w:val="00C07847"/>
    <w:rsid w:val="00C14750"/>
    <w:rsid w:val="00C33AD4"/>
    <w:rsid w:val="00C612B3"/>
    <w:rsid w:val="00C642D7"/>
    <w:rsid w:val="00CA09D8"/>
    <w:rsid w:val="00CB7144"/>
    <w:rsid w:val="00CF34B7"/>
    <w:rsid w:val="00D05962"/>
    <w:rsid w:val="00D33C19"/>
    <w:rsid w:val="00D35CC5"/>
    <w:rsid w:val="00D671D5"/>
    <w:rsid w:val="00DB209E"/>
    <w:rsid w:val="00DB6A35"/>
    <w:rsid w:val="00E0720D"/>
    <w:rsid w:val="00EA3092"/>
    <w:rsid w:val="00EE321C"/>
    <w:rsid w:val="00F15927"/>
    <w:rsid w:val="00F9438C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59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713-1BF8-480E-9992-8DBF557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Monika Pawlak</cp:lastModifiedBy>
  <cp:revision>24</cp:revision>
  <cp:lastPrinted>2024-01-25T12:06:00Z</cp:lastPrinted>
  <dcterms:created xsi:type="dcterms:W3CDTF">2024-01-25T09:18:00Z</dcterms:created>
  <dcterms:modified xsi:type="dcterms:W3CDTF">2024-03-04T13:15:00Z</dcterms:modified>
</cp:coreProperties>
</file>