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0D79" w14:textId="3DE2DA0D" w:rsidR="00D330E2" w:rsidRDefault="006A7010" w:rsidP="006A7010">
      <w:pPr>
        <w:spacing w:after="10" w:line="252" w:lineRule="auto"/>
        <w:ind w:left="199" w:hanging="10"/>
        <w:jc w:val="center"/>
      </w:pPr>
      <w:r w:rsidRPr="006A7010">
        <w:rPr>
          <w:rFonts w:ascii="Times New Roman" w:hAnsi="Times New Roman" w:cs="Times New Roman"/>
          <w:sz w:val="24"/>
          <w:szCs w:val="24"/>
        </w:rPr>
        <w:t>OŚWIADCZENIE PODMIOTU SKŁADAJĄCEGO WNIOSEK O WYDANIE ZEZWOLENIA NA PRACĘ SEZONOWĄCUDZOZIEMCA NA TERYTORIUM RZECZYPOSPOLITEJ POLSKIEJ</w:t>
      </w:r>
      <w:r>
        <w:rPr>
          <w:rFonts w:ascii="Times New Roman" w:eastAsia="Times New Roman" w:hAnsi="Times New Roman" w:cs="Times New Roman"/>
        </w:rPr>
        <w:t xml:space="preserve"> </w:t>
      </w:r>
      <w:r w:rsidR="00604F89">
        <w:rPr>
          <w:rFonts w:ascii="Times New Roman" w:eastAsia="Times New Roman" w:hAnsi="Times New Roman" w:cs="Times New Roman"/>
        </w:rPr>
        <w:t>Podmiot powierzający wykonywanie pracy cudzoziemcowi:</w:t>
      </w:r>
    </w:p>
    <w:p w14:paraId="537ABB2A" w14:textId="77777777" w:rsidR="00D330E2" w:rsidRDefault="00604F89">
      <w:pPr>
        <w:spacing w:after="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66B1CCA" w14:textId="77777777" w:rsidR="00D330E2" w:rsidRDefault="00604F89">
      <w:pPr>
        <w:pStyle w:val="Nagwek1"/>
        <w:ind w:left="199"/>
      </w:pPr>
      <w:r>
        <w:t xml:space="preserve">Imię i nazwisko/Nazwa  </w:t>
      </w:r>
    </w:p>
    <w:p w14:paraId="763C45C0" w14:textId="77777777" w:rsidR="00D330E2" w:rsidRDefault="00604F89">
      <w:pPr>
        <w:spacing w:after="5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014CC4D3" w14:textId="77777777" w:rsidR="00D330E2" w:rsidRDefault="00604F89">
      <w:pPr>
        <w:spacing w:after="10" w:line="252" w:lineRule="auto"/>
        <w:ind w:left="19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  <w:r>
        <w:t xml:space="preserve"> </w:t>
      </w:r>
    </w:p>
    <w:p w14:paraId="79277FAE" w14:textId="77777777" w:rsidR="00D330E2" w:rsidRDefault="00604F89" w:rsidP="00604F89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B5A3CC8" w14:textId="77777777" w:rsidR="00D330E2" w:rsidRDefault="00604F89">
      <w:pPr>
        <w:pStyle w:val="Nagwek1"/>
        <w:ind w:left="199"/>
      </w:pPr>
      <w:r>
        <w:t xml:space="preserve">Adres stałego pobytu/ siedziby  </w:t>
      </w:r>
    </w:p>
    <w:p w14:paraId="4FDAB2BA" w14:textId="77777777" w:rsidR="00D330E2" w:rsidRDefault="00604F89">
      <w:pPr>
        <w:spacing w:after="5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14075CF8" w14:textId="77777777" w:rsidR="00D330E2" w:rsidRDefault="00604F89">
      <w:pPr>
        <w:spacing w:after="10" w:line="252" w:lineRule="auto"/>
        <w:ind w:left="199" w:hanging="10"/>
      </w:pPr>
      <w:r>
        <w:rPr>
          <w:rFonts w:ascii="Times New Roman" w:eastAsia="Times New Roman" w:hAnsi="Times New Roman" w:cs="Times New Roman"/>
        </w:rPr>
        <w:t xml:space="preserve">…………..……………………………………………… </w:t>
      </w:r>
      <w:r>
        <w:t xml:space="preserve"> </w:t>
      </w:r>
    </w:p>
    <w:p w14:paraId="79864FEF" w14:textId="77777777" w:rsidR="00D330E2" w:rsidRDefault="00604F89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0B58CB8" w14:textId="77777777" w:rsidR="00D330E2" w:rsidRDefault="00604F89">
      <w:pPr>
        <w:spacing w:after="10" w:line="252" w:lineRule="auto"/>
        <w:ind w:left="19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  <w:r>
        <w:t xml:space="preserve"> </w:t>
      </w:r>
    </w:p>
    <w:p w14:paraId="3FE4434A" w14:textId="77777777" w:rsidR="00D330E2" w:rsidRDefault="00604F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32F63C8F" w14:textId="781657F7" w:rsidR="00D330E2" w:rsidRDefault="00604F89">
      <w:pPr>
        <w:spacing w:after="10" w:line="252" w:lineRule="auto"/>
        <w:ind w:left="189" w:firstLine="53"/>
      </w:pPr>
      <w:r>
        <w:rPr>
          <w:rFonts w:ascii="Times New Roman" w:eastAsia="Times New Roman" w:hAnsi="Times New Roman" w:cs="Times New Roman"/>
        </w:rPr>
        <w:t>Jestem  świadomy  odpowiedzialności  karnej  za  złożenie  fałszywego  oświadczenia,  wynikającej  z art. 233 ustawy z dnia 6 czerwca 1997r. – Kodeks karny (</w:t>
      </w:r>
      <w:r w:rsidR="00C906E8">
        <w:rPr>
          <w:rFonts w:ascii="Times New Roman" w:eastAsia="Times New Roman" w:hAnsi="Times New Roman" w:cs="Times New Roman"/>
        </w:rPr>
        <w:t xml:space="preserve">t.j. </w:t>
      </w:r>
      <w:r>
        <w:rPr>
          <w:rFonts w:ascii="Times New Roman" w:eastAsia="Times New Roman" w:hAnsi="Times New Roman" w:cs="Times New Roman"/>
        </w:rPr>
        <w:t>Dz. U. z 20</w:t>
      </w:r>
      <w:r w:rsidR="00C906E8">
        <w:rPr>
          <w:rFonts w:ascii="Times New Roman" w:eastAsia="Times New Roman" w:hAnsi="Times New Roman" w:cs="Times New Roman"/>
        </w:rPr>
        <w:t>2</w:t>
      </w:r>
      <w:r w:rsidR="0052152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r. poz. </w:t>
      </w:r>
      <w:r w:rsidR="00521524">
        <w:rPr>
          <w:rFonts w:ascii="Times New Roman" w:eastAsia="Times New Roman" w:hAnsi="Times New Roman" w:cs="Times New Roman"/>
        </w:rPr>
        <w:t>2054</w:t>
      </w:r>
      <w:r>
        <w:rPr>
          <w:rFonts w:ascii="Times New Roman" w:eastAsia="Times New Roman" w:hAnsi="Times New Roman" w:cs="Times New Roman"/>
        </w:rPr>
        <w:t xml:space="preserve">). </w:t>
      </w:r>
      <w:r>
        <w:t xml:space="preserve"> </w:t>
      </w:r>
    </w:p>
    <w:p w14:paraId="2B7E0926" w14:textId="77777777" w:rsidR="00D330E2" w:rsidRDefault="00604F89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t xml:space="preserve"> </w:t>
      </w:r>
    </w:p>
    <w:tbl>
      <w:tblPr>
        <w:tblStyle w:val="TableGrid"/>
        <w:tblW w:w="9288" w:type="dxa"/>
        <w:tblInd w:w="620" w:type="dxa"/>
        <w:tblCellMar>
          <w:top w:w="17" w:type="dxa"/>
          <w:left w:w="4" w:type="dxa"/>
          <w:right w:w="16" w:type="dxa"/>
        </w:tblCellMar>
        <w:tblLook w:val="04A0" w:firstRow="1" w:lastRow="0" w:firstColumn="1" w:lastColumn="0" w:noHBand="0" w:noVBand="1"/>
      </w:tblPr>
      <w:tblGrid>
        <w:gridCol w:w="768"/>
        <w:gridCol w:w="6867"/>
        <w:gridCol w:w="1653"/>
      </w:tblGrid>
      <w:tr w:rsidR="00D330E2" w14:paraId="4C2F824C" w14:textId="77777777">
        <w:trPr>
          <w:trHeight w:val="12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D06C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L.p.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7C01" w14:textId="77777777" w:rsidR="00D330E2" w:rsidRDefault="00604F89">
            <w:pPr>
              <w:spacing w:after="93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Treść oświadczenia </w:t>
            </w:r>
            <w:r>
              <w:t xml:space="preserve"> </w:t>
            </w:r>
          </w:p>
          <w:p w14:paraId="2242F1C1" w14:textId="77777777" w:rsidR="00D330E2" w:rsidRDefault="00604F89">
            <w:pPr>
              <w:ind w:left="1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4636" w14:textId="77777777" w:rsidR="00D330E2" w:rsidRDefault="00604F8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Czytelny podpis podmiotu powierzającego wykonywanie pracy cudzoziemcowi </w:t>
            </w:r>
            <w:r>
              <w:t xml:space="preserve"> </w:t>
            </w:r>
          </w:p>
        </w:tc>
      </w:tr>
      <w:tr w:rsidR="00D330E2" w14:paraId="0DB082E1" w14:textId="77777777">
        <w:trPr>
          <w:trHeight w:val="48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810A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37E5" w14:textId="43AA4B86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iż </w:t>
            </w:r>
            <w:r w:rsidR="005462C3">
              <w:rPr>
                <w:rFonts w:ascii="Times New Roman" w:eastAsia="Times New Roman" w:hAnsi="Times New Roman" w:cs="Times New Roman"/>
                <w:sz w:val="20"/>
              </w:rPr>
              <w:t xml:space="preserve">wniosek o wydanie zezwolenia na pracę sezonową cudzoziemca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nie zostaje złożon</w:t>
            </w:r>
            <w:r w:rsidR="005462C3">
              <w:rPr>
                <w:rFonts w:ascii="Times New Roman" w:eastAsia="Times New Roman" w:hAnsi="Times New Roman" w:cs="Times New Roman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dla pozoru. 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F2B" w14:textId="77777777" w:rsidR="00D330E2" w:rsidRDefault="00604F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330E2" w14:paraId="75B814A4" w14:textId="77777777">
        <w:trPr>
          <w:trHeight w:val="7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7C3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BC41" w14:textId="169A56BD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iż </w:t>
            </w:r>
            <w:r w:rsidR="00B3281C">
              <w:rPr>
                <w:rFonts w:ascii="Times New Roman" w:eastAsia="Times New Roman" w:hAnsi="Times New Roman" w:cs="Times New Roman"/>
                <w:sz w:val="20"/>
              </w:rPr>
              <w:t xml:space="preserve">wniosek o wydanie zezwolenia na pracę sezonową cudzoziemca  </w:t>
            </w:r>
            <w:r>
              <w:rPr>
                <w:rFonts w:ascii="Times New Roman" w:eastAsia="Times New Roman" w:hAnsi="Times New Roman" w:cs="Times New Roman"/>
                <w:sz w:val="20"/>
              </w:rPr>
              <w:t>nie będzie wykorzystan</w:t>
            </w:r>
            <w:r w:rsidR="00B3281C">
              <w:rPr>
                <w:rFonts w:ascii="Times New Roman" w:eastAsia="Times New Roman" w:hAnsi="Times New Roman" w:cs="Times New Roman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 innym celu niż wykonywanie pracy dla danego podmiotu. 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056" w14:textId="77777777" w:rsidR="00D330E2" w:rsidRDefault="00604F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330E2" w14:paraId="7E4F3CC3" w14:textId="77777777">
        <w:trPr>
          <w:trHeight w:val="70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CC18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994" w14:textId="77777777" w:rsidR="00D330E2" w:rsidRDefault="00604F89">
            <w:pPr>
              <w:ind w:left="109" w:righ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iż podmiot powierzający wykonywanie pracy cudzoziemcowi dopełnia obowiązki związane z prowadzeniem działalności lub powierzaniem pracy innym osobom, w szczególności: 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FAF9D4" w14:textId="77777777" w:rsidR="00D330E2" w:rsidRDefault="00604F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330E2" w14:paraId="155EB30F" w14:textId="77777777">
        <w:trPr>
          <w:trHeight w:val="4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03B2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8B12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Posiadam środki finansowe i źródła dochodu niezbędne do pokrycia zobowiązań wynikających z powierzenia pracy cudzoziemcowi. 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0F5A" w14:textId="77777777" w:rsidR="00D330E2" w:rsidRDefault="00604F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330E2" w14:paraId="3EF373B8" w14:textId="77777777">
        <w:trPr>
          <w:trHeight w:val="9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53D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D73D" w14:textId="77777777" w:rsidR="00D330E2" w:rsidRDefault="00604F89">
            <w:pPr>
              <w:ind w:left="109"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Prowadzę działalność gospodarczą, rolniczą lub statutową uzasadniającą powierzenie pracy danemu cudzoziemcowi w danym okresie, w tym nie mam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zawieszonej działalności gospodarczej, działalność nie została wykreślona z właściwego rejestru oraz że działalność nie jest w okresie likwidacji. 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685" w14:textId="77777777" w:rsidR="00D330E2" w:rsidRDefault="00604F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330E2" w14:paraId="3BDD1338" w14:textId="77777777">
        <w:trPr>
          <w:trHeight w:val="71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26CC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287D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Podmiot dopełnia obowiązku opłacania składek na ubezpieczenia społeczne, na ubezpieczenia zdrowotne, na Fundusz Pracy i Fundusz Gwarantowanych Świadczeń Pracowniczych oraz na Fundusz Emerytur Pomostowych. 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2F16" w14:textId="77777777" w:rsidR="00D330E2" w:rsidRDefault="00604F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330E2" w14:paraId="7F871481" w14:textId="77777777">
        <w:trPr>
          <w:trHeight w:val="48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15F9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C7FF" w14:textId="77777777" w:rsidR="00D330E2" w:rsidRDefault="00604F89">
            <w:pPr>
              <w:ind w:left="109"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Podmiot zgłasza do ubezpieczenia społecznego pracowników lub inne osoby objęte ubezpieczeniem społecznym. 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79F9" w14:textId="77777777" w:rsidR="00D330E2" w:rsidRDefault="00604F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330E2" w14:paraId="6CD2FE42" w14:textId="77777777">
        <w:trPr>
          <w:trHeight w:val="9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8AE7" w14:textId="77777777" w:rsidR="00D330E2" w:rsidRDefault="00604F89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e. </w:t>
            </w:r>
            <w:r>
              <w:t xml:space="preserve">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AB72" w14:textId="77777777" w:rsidR="00D330E2" w:rsidRDefault="00604F89">
            <w:pPr>
              <w:ind w:left="109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Podmiot nie zalega z uiszczaniem podatków, z wyjątkiem przypadków gdy uzyskał przewidziane prawem zwolnienie, odroczenie, rozłożenie na raty zaległych płatności lub wstrzymanie w całości wykonania decyzji właściwego organu. 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DAB3" w14:textId="77777777" w:rsidR="00D330E2" w:rsidRDefault="00604F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75712621" w14:textId="77777777" w:rsidR="00D330E2" w:rsidRDefault="00604F89">
      <w:pPr>
        <w:spacing w:after="0"/>
        <w:ind w:right="99"/>
      </w:pPr>
      <w:r>
        <w:rPr>
          <w:rFonts w:ascii="Times New Roman" w:eastAsia="Times New Roman" w:hAnsi="Times New Roman" w:cs="Times New Roman"/>
        </w:rPr>
        <w:t xml:space="preserve"> </w:t>
      </w:r>
    </w:p>
    <w:p w14:paraId="10D0BF72" w14:textId="77777777" w:rsidR="00D330E2" w:rsidRDefault="00604F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34D2AD8" w14:textId="77777777" w:rsidR="00D330E2" w:rsidRDefault="00604F89">
      <w:pPr>
        <w:spacing w:after="34"/>
      </w:pPr>
      <w:r>
        <w:rPr>
          <w:rFonts w:ascii="Times New Roman" w:eastAsia="Times New Roman" w:hAnsi="Times New Roman" w:cs="Times New Roman"/>
        </w:rPr>
        <w:t xml:space="preserve"> </w:t>
      </w:r>
    </w:p>
    <w:p w14:paraId="32715D50" w14:textId="77777777" w:rsidR="00D330E2" w:rsidRDefault="00604F89">
      <w:pPr>
        <w:spacing w:after="10" w:line="252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.........………………………................             ………………………………….            .......................................... </w:t>
      </w:r>
    </w:p>
    <w:p w14:paraId="42158C6C" w14:textId="77777777" w:rsidR="00D330E2" w:rsidRDefault="00604F89" w:rsidP="00604F89">
      <w:pPr>
        <w:tabs>
          <w:tab w:val="center" w:pos="1971"/>
          <w:tab w:val="center" w:pos="4829"/>
          <w:tab w:val="center" w:pos="8429"/>
          <w:tab w:val="right" w:pos="1000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Miejscowość, data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                                Imię i nazwisko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          Czytelny podpis 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</w:t>
      </w:r>
      <w:r>
        <w:t xml:space="preserve"> </w:t>
      </w:r>
    </w:p>
    <w:p w14:paraId="4FB8D437" w14:textId="77777777" w:rsidR="00D330E2" w:rsidRDefault="00604F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0B218AD" w14:textId="77777777" w:rsidR="00D330E2" w:rsidRDefault="00604F89">
      <w:pPr>
        <w:spacing w:after="59" w:line="249" w:lineRule="auto"/>
        <w:ind w:left="189"/>
      </w:pPr>
      <w:r>
        <w:rPr>
          <w:rFonts w:ascii="Times New Roman" w:eastAsia="Times New Roman" w:hAnsi="Times New Roman" w:cs="Times New Roman"/>
          <w:sz w:val="18"/>
        </w:rPr>
        <w:t xml:space="preserve">Podstawa prawna: </w:t>
      </w:r>
      <w:r>
        <w:t xml:space="preserve"> </w:t>
      </w:r>
    </w:p>
    <w:p w14:paraId="4B695E64" w14:textId="61E28A96" w:rsidR="00D330E2" w:rsidRDefault="00604F89">
      <w:pPr>
        <w:spacing w:after="59" w:line="249" w:lineRule="auto"/>
        <w:ind w:left="1309" w:hanging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Art.  88</w:t>
      </w:r>
      <w:r w:rsidR="002636AE">
        <w:rPr>
          <w:rFonts w:ascii="Times New Roman" w:eastAsia="Times New Roman" w:hAnsi="Times New Roman" w:cs="Times New Roman"/>
          <w:sz w:val="18"/>
        </w:rPr>
        <w:t>j</w:t>
      </w:r>
      <w:r>
        <w:rPr>
          <w:rFonts w:ascii="Times New Roman" w:eastAsia="Times New Roman" w:hAnsi="Times New Roman" w:cs="Times New Roman"/>
          <w:sz w:val="18"/>
        </w:rPr>
        <w:t xml:space="preserve">  ust.  6  ustawy  z  dnia  20  kwietnia  2004r.  o  promocji  zatrudnienia  i  instytucjach  rynku  pracy,   (</w:t>
      </w:r>
      <w:r w:rsidR="001D247B">
        <w:rPr>
          <w:rFonts w:ascii="Times New Roman" w:eastAsia="Times New Roman" w:hAnsi="Times New Roman" w:cs="Times New Roman"/>
          <w:sz w:val="18"/>
        </w:rPr>
        <w:t xml:space="preserve">t.j. </w:t>
      </w:r>
      <w:r>
        <w:rPr>
          <w:rFonts w:ascii="Times New Roman" w:eastAsia="Times New Roman" w:hAnsi="Times New Roman" w:cs="Times New Roman"/>
          <w:sz w:val="18"/>
        </w:rPr>
        <w:t>Dz. U. z 20</w:t>
      </w:r>
      <w:r w:rsidR="001D247B">
        <w:rPr>
          <w:rFonts w:ascii="Times New Roman" w:eastAsia="Times New Roman" w:hAnsi="Times New Roman" w:cs="Times New Roman"/>
          <w:sz w:val="18"/>
        </w:rPr>
        <w:t>2</w:t>
      </w:r>
      <w:r w:rsidR="009B169E">
        <w:rPr>
          <w:rFonts w:ascii="Times New Roman" w:eastAsia="Times New Roman" w:hAnsi="Times New Roman" w:cs="Times New Roman"/>
          <w:sz w:val="18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r. poz. </w:t>
      </w:r>
      <w:r w:rsidR="009B169E">
        <w:rPr>
          <w:rFonts w:ascii="Times New Roman" w:eastAsia="Times New Roman" w:hAnsi="Times New Roman" w:cs="Times New Roman"/>
          <w:sz w:val="18"/>
        </w:rPr>
        <w:t>690</w:t>
      </w:r>
      <w:r>
        <w:rPr>
          <w:rFonts w:ascii="Times New Roman" w:eastAsia="Times New Roman" w:hAnsi="Times New Roman" w:cs="Times New Roman"/>
          <w:sz w:val="18"/>
        </w:rPr>
        <w:t xml:space="preserve">). </w:t>
      </w:r>
      <w:r>
        <w:t xml:space="preserve"> </w:t>
      </w:r>
    </w:p>
    <w:sectPr w:rsidR="00D330E2" w:rsidSect="00604F89">
      <w:pgSz w:w="11911" w:h="16841"/>
      <w:pgMar w:top="426" w:right="118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0E2"/>
    <w:rsid w:val="001D247B"/>
    <w:rsid w:val="002636AE"/>
    <w:rsid w:val="00483551"/>
    <w:rsid w:val="00521524"/>
    <w:rsid w:val="005462C3"/>
    <w:rsid w:val="00604F89"/>
    <w:rsid w:val="006A7010"/>
    <w:rsid w:val="009B169E"/>
    <w:rsid w:val="00B3281C"/>
    <w:rsid w:val="00C906E8"/>
    <w:rsid w:val="00D330E2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9A6"/>
  <w15:docId w15:val="{46936FB8-0443-4FDB-89AD-7D21A4E0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left="214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PC</cp:lastModifiedBy>
  <cp:revision>12</cp:revision>
  <cp:lastPrinted>2019-10-02T10:25:00Z</cp:lastPrinted>
  <dcterms:created xsi:type="dcterms:W3CDTF">2020-01-21T07:36:00Z</dcterms:created>
  <dcterms:modified xsi:type="dcterms:W3CDTF">2022-04-01T08:46:00Z</dcterms:modified>
</cp:coreProperties>
</file>