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354C" w14:textId="23F17896" w:rsidR="00721EED" w:rsidRPr="00721EED" w:rsidRDefault="00721EED" w:rsidP="00114217">
      <w:pPr>
        <w:jc w:val="center"/>
        <w:rPr>
          <w:b/>
          <w:bCs/>
          <w:sz w:val="20"/>
          <w:szCs w:val="20"/>
        </w:rPr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A697094" wp14:editId="4155DFE2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978017" cy="596773"/>
                <wp:effectExtent l="0" t="0" r="0" b="0"/>
                <wp:wrapNone/>
                <wp:docPr id="20188" name="Group 20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96773"/>
                          <a:chOff x="0" y="0"/>
                          <a:chExt cx="5978017" cy="596773"/>
                        </a:xfrm>
                      </wpg:grpSpPr>
                      <wps:wsp>
                        <wps:cNvPr id="20760" name="Shape 20760"/>
                        <wps:cNvSpPr/>
                        <wps:spPr>
                          <a:xfrm>
                            <a:off x="0" y="590677"/>
                            <a:ext cx="5978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9144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90" name="Picture 20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30095" y="0"/>
                            <a:ext cx="795020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E28928" id="Group 20188" o:spid="_x0000_s1026" style="position:absolute;margin-left:0;margin-top:0;width:470.7pt;height:47pt;z-index:-251622400;mso-position-horizontal:left;mso-position-horizontal-relative:margin;mso-position-vertical:bottom;mso-position-vertical-relative:top-margin-area" coordsize="59780,5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">
                <v:shape id="Shape 20760" o:spid="_x0000_s1027" style="position:absolute;top:5906;width:59780;height:92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xPsQA&#10;AADeAAAADwAAAGRycy9kb3ducmV2LnhtbESPzWqDQBSF94G+w3AD3SVjslCxmQQJKXSracn24tyq&#10;0bljnanaPn1mUejycP74DqfF9GKi0bWWFey2EQjiyuqWawXv19dNCsJ5ZI29ZVLwQw5Ox6fVATNt&#10;Zy5oKn0twgi7DBU03g+ZlK5qyKDb2oE4eJ92NOiDHGupR5zDuOnlPopiabDl8NDgQOeGqq78NgrK&#10;KS+/LrfbB+XpVJhkvvx2906p5/WSv4DwtPj/8F/7TSvYR0kcAAJOQAF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MT7EAAAA3gAAAA8AAAAAAAAAAAAAAAAAmAIAAGRycy9k&#10;b3ducmV2LnhtbFBLBQYAAAAABAAEAPUAAACJAwAAAAA=&#10;" path="m,l5978017,r,9144l,9144,,e" fillcolor="black" stroked="f" strokeweight="0">
                  <v:stroke miterlimit="83231f" joinstyle="miter"/>
                  <v:path arrowok="t" textboxrect="0,0,597801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90" o:spid="_x0000_s1028" type="#_x0000_t75" style="position:absolute;left:19300;width:7951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2WbDAAAA3gAAAA8AAABkcnMvZG93bnJldi54bWxEj81qAjEUhfdC3yHcQndOogVpp0YZxEK7&#10;1Lrp7jq5TgYnN9Mkavr2ZlHo8nD++Jbr7AZxpRB7zxpmlQJB3HrTc6fh8PU+fQERE7LBwTNp+KUI&#10;69XDZIm18Tfe0XWfOlFGONaowaY01lLG1pLDWPmRuHgnHxymIkMnTcBbGXeDnCu1kA57Lg8WR9pY&#10;as/7i9OwxXzKO/t9DJ+NOW5cUs8/zVnrp8fcvIFIlNN/+K/9YTTM1ey1ABScggJ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nZZsMAAADeAAAADwAAAAAAAAAAAAAAAACf&#10;AgAAZHJzL2Rvd25yZXYueG1sUEsFBgAAAAAEAAQA9wAAAI8DAAAAAA==&#10;">
                  <v:imagedata r:id="rId8" o:title=""/>
                </v:shape>
                <w10:wrap anchorx="margin" anchory="margin"/>
              </v:group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756DF4">
        <w:rPr>
          <w:b/>
          <w:bCs/>
          <w:sz w:val="20"/>
          <w:szCs w:val="20"/>
        </w:rPr>
        <w:t xml:space="preserve">Załącznik  nr </w:t>
      </w:r>
      <w:r w:rsidR="003D0EF9">
        <w:rPr>
          <w:b/>
          <w:bCs/>
          <w:sz w:val="20"/>
          <w:szCs w:val="20"/>
        </w:rPr>
        <w:t>3</w:t>
      </w:r>
      <w:bookmarkStart w:id="0" w:name="_GoBack"/>
      <w:bookmarkEnd w:id="0"/>
      <w:r w:rsidR="00891D0C">
        <w:rPr>
          <w:b/>
          <w:bCs/>
          <w:sz w:val="20"/>
          <w:szCs w:val="20"/>
        </w:rPr>
        <w:t xml:space="preserve"> </w:t>
      </w:r>
      <w:r w:rsidRPr="00721EED">
        <w:rPr>
          <w:b/>
          <w:bCs/>
          <w:sz w:val="20"/>
          <w:szCs w:val="20"/>
        </w:rPr>
        <w:t>do regulaminu rekrutacji</w:t>
      </w:r>
    </w:p>
    <w:p w14:paraId="178F7D1A" w14:textId="09F2B58A" w:rsidR="00721EED" w:rsidRDefault="00721EED" w:rsidP="00114217">
      <w:pPr>
        <w:jc w:val="center"/>
        <w:rPr>
          <w:b/>
          <w:bCs/>
          <w:sz w:val="24"/>
          <w:szCs w:val="24"/>
        </w:rPr>
      </w:pPr>
    </w:p>
    <w:p w14:paraId="76BF15C6" w14:textId="78026538" w:rsidR="00721EED" w:rsidRDefault="00721EED" w:rsidP="0011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0F517" w14:textId="77777777" w:rsidR="00756DF4" w:rsidRPr="00721EED" w:rsidRDefault="00756DF4" w:rsidP="0011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73A29" w14:textId="77777777" w:rsidR="00756DF4" w:rsidRPr="00756DF4" w:rsidRDefault="00756DF4" w:rsidP="00756DF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6DF4"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14:paraId="26261B6D" w14:textId="5D1B24EF" w:rsidR="00756DF4" w:rsidRPr="00CB01F3" w:rsidRDefault="00756DF4" w:rsidP="00756D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01F3">
        <w:rPr>
          <w:rFonts w:ascii="Times New Roman" w:hAnsi="Times New Roman" w:cs="Times New Roman"/>
          <w:b/>
          <w:bCs/>
          <w:sz w:val="28"/>
          <w:szCs w:val="28"/>
        </w:rPr>
        <w:t>O PRZYSTĄPIENIU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PROJEKTU PILOTAŻOWEGO</w:t>
      </w:r>
    </w:p>
    <w:p w14:paraId="1EF6E557" w14:textId="77777777" w:rsidR="00756DF4" w:rsidRPr="00CB01F3" w:rsidRDefault="00756DF4" w:rsidP="00756DF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B01F3">
        <w:rPr>
          <w:rFonts w:ascii="Times New Roman" w:hAnsi="Times New Roman" w:cs="Times New Roman"/>
          <w:b/>
          <w:bCs/>
          <w:i/>
          <w:iCs/>
          <w:sz w:val="40"/>
          <w:szCs w:val="40"/>
        </w:rPr>
        <w:t>„STABILNA PRACA- SILNA RODZINA”</w:t>
      </w:r>
    </w:p>
    <w:p w14:paraId="00C8EBB0" w14:textId="77777777" w:rsidR="00756DF4" w:rsidRDefault="00756DF4" w:rsidP="00756DF4">
      <w:pPr>
        <w:rPr>
          <w:sz w:val="40"/>
          <w:szCs w:val="40"/>
        </w:rPr>
      </w:pPr>
    </w:p>
    <w:p w14:paraId="37067171" w14:textId="77777777" w:rsidR="00756DF4" w:rsidRDefault="00756DF4" w:rsidP="00756DF4">
      <w:pPr>
        <w:rPr>
          <w:sz w:val="36"/>
          <w:szCs w:val="36"/>
        </w:rPr>
      </w:pPr>
    </w:p>
    <w:p w14:paraId="0D3ABFDE" w14:textId="6F52FEED" w:rsidR="00756DF4" w:rsidRP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</w:t>
      </w:r>
      <w:r w:rsidRPr="00756DF4">
        <w:rPr>
          <w:rFonts w:ascii="Times New Roman" w:hAnsi="Times New Roman" w:cs="Times New Roman"/>
          <w:sz w:val="28"/>
          <w:szCs w:val="28"/>
        </w:rPr>
        <w:t>azwisko</w:t>
      </w:r>
    </w:p>
    <w:p w14:paraId="21DF4EFD" w14:textId="77777777" w:rsidR="00756DF4" w:rsidRP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 w:rsidRPr="00756D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0EE60140" w14:textId="77777777" w:rsidR="00756DF4" w:rsidRP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 w:rsidRPr="00756DF4">
        <w:rPr>
          <w:rFonts w:ascii="Times New Roman" w:hAnsi="Times New Roman" w:cs="Times New Roman"/>
          <w:sz w:val="28"/>
          <w:szCs w:val="28"/>
        </w:rPr>
        <w:t>Pesel</w:t>
      </w:r>
    </w:p>
    <w:p w14:paraId="03D04262" w14:textId="5FEC91FE" w:rsidR="00756DF4" w:rsidRP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 w:rsidRPr="00756D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63BF000" w14:textId="4FDC1828" w:rsidR="00756DF4" w:rsidRP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 zamieszkania</w:t>
      </w:r>
    </w:p>
    <w:p w14:paraId="54730425" w14:textId="77777777" w:rsid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 w:rsidRPr="00756D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3E761990" w14:textId="5F544F4A" w:rsidR="00756DF4" w:rsidRPr="00756DF4" w:rsidRDefault="00756DF4" w:rsidP="0075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3BF882C" w14:textId="77777777" w:rsidR="00756DF4" w:rsidRDefault="00756DF4" w:rsidP="00756DF4">
      <w:pPr>
        <w:rPr>
          <w:sz w:val="36"/>
          <w:szCs w:val="36"/>
        </w:rPr>
      </w:pPr>
    </w:p>
    <w:p w14:paraId="2D638E3C" w14:textId="77777777" w:rsidR="00756DF4" w:rsidRDefault="00756DF4" w:rsidP="00756DF4">
      <w:pPr>
        <w:rPr>
          <w:sz w:val="36"/>
          <w:szCs w:val="36"/>
        </w:rPr>
      </w:pPr>
    </w:p>
    <w:p w14:paraId="748D082B" w14:textId="007BA1DC" w:rsidR="00756DF4" w:rsidRPr="00EA1BF6" w:rsidRDefault="00756DF4" w:rsidP="00756DF4">
      <w:pPr>
        <w:jc w:val="both"/>
        <w:rPr>
          <w:rFonts w:ascii="Times New Roman" w:hAnsi="Times New Roman" w:cs="Times New Roman"/>
          <w:sz w:val="28"/>
          <w:szCs w:val="28"/>
        </w:rPr>
      </w:pPr>
      <w:r w:rsidRPr="00CB01F3">
        <w:rPr>
          <w:rFonts w:ascii="Times New Roman" w:hAnsi="Times New Roman" w:cs="Times New Roman"/>
          <w:sz w:val="28"/>
          <w:szCs w:val="28"/>
        </w:rPr>
        <w:t xml:space="preserve">Zapoznałam się z </w:t>
      </w:r>
      <w:r>
        <w:rPr>
          <w:rFonts w:ascii="Times New Roman" w:hAnsi="Times New Roman" w:cs="Times New Roman"/>
          <w:sz w:val="28"/>
          <w:szCs w:val="28"/>
        </w:rPr>
        <w:t xml:space="preserve">Regulaminem </w:t>
      </w:r>
      <w:r w:rsidRPr="00CB01F3">
        <w:rPr>
          <w:rFonts w:ascii="Times New Roman" w:hAnsi="Times New Roman" w:cs="Times New Roman"/>
          <w:sz w:val="28"/>
          <w:szCs w:val="28"/>
        </w:rPr>
        <w:t xml:space="preserve"> projektu </w:t>
      </w:r>
      <w:r>
        <w:rPr>
          <w:rFonts w:ascii="Times New Roman" w:hAnsi="Times New Roman" w:cs="Times New Roman"/>
          <w:sz w:val="28"/>
          <w:szCs w:val="28"/>
        </w:rPr>
        <w:t xml:space="preserve"> pilotażowego </w:t>
      </w:r>
      <w:r w:rsidRPr="00CB01F3">
        <w:rPr>
          <w:rFonts w:ascii="Times New Roman" w:hAnsi="Times New Roman" w:cs="Times New Roman"/>
          <w:b/>
          <w:bCs/>
          <w:sz w:val="28"/>
          <w:szCs w:val="28"/>
        </w:rPr>
        <w:t>„Stabilna praca- silna rodzina”</w:t>
      </w:r>
      <w:r w:rsidRPr="00CB01F3">
        <w:rPr>
          <w:rFonts w:ascii="Times New Roman" w:hAnsi="Times New Roman" w:cs="Times New Roman"/>
          <w:sz w:val="28"/>
          <w:szCs w:val="28"/>
        </w:rPr>
        <w:t xml:space="preserve"> i składam oświadczenie o przystąpieniu i realizowaniu wskazanego powyżej programu.</w:t>
      </w:r>
    </w:p>
    <w:p w14:paraId="617F40F2" w14:textId="77777777" w:rsidR="00756DF4" w:rsidRDefault="00756DF4" w:rsidP="00756DF4">
      <w:pPr>
        <w:rPr>
          <w:sz w:val="36"/>
          <w:szCs w:val="36"/>
        </w:rPr>
      </w:pPr>
    </w:p>
    <w:p w14:paraId="500E3B4B" w14:textId="77777777" w:rsidR="00756DF4" w:rsidRDefault="00756DF4" w:rsidP="00756DF4">
      <w:pPr>
        <w:rPr>
          <w:sz w:val="36"/>
          <w:szCs w:val="36"/>
        </w:rPr>
      </w:pPr>
    </w:p>
    <w:p w14:paraId="4D058AA8" w14:textId="4B47527F" w:rsidR="00756DF4" w:rsidRPr="008838F1" w:rsidRDefault="00756DF4" w:rsidP="00756DF4">
      <w:pPr>
        <w:rPr>
          <w:sz w:val="24"/>
          <w:szCs w:val="24"/>
        </w:rPr>
      </w:pPr>
      <w:r w:rsidRPr="008838F1">
        <w:rPr>
          <w:sz w:val="24"/>
          <w:szCs w:val="24"/>
        </w:rPr>
        <w:t xml:space="preserve">……………………………..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8838F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</w:p>
    <w:p w14:paraId="68A523C6" w14:textId="6AB46947" w:rsidR="00756DF4" w:rsidRPr="00EA1BF6" w:rsidRDefault="00756DF4" w:rsidP="00756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1BF6">
        <w:rPr>
          <w:rFonts w:ascii="Times New Roman" w:hAnsi="Times New Roman" w:cs="Times New Roman"/>
        </w:rPr>
        <w:t xml:space="preserve">Miejscowość i data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A1BF6">
        <w:rPr>
          <w:rFonts w:ascii="Times New Roman" w:hAnsi="Times New Roman" w:cs="Times New Roman"/>
        </w:rPr>
        <w:t>Czytelny</w:t>
      </w:r>
      <w:r>
        <w:rPr>
          <w:rFonts w:ascii="Times New Roman" w:hAnsi="Times New Roman" w:cs="Times New Roman"/>
        </w:rPr>
        <w:t xml:space="preserve"> </w:t>
      </w:r>
      <w:r w:rsidRPr="00EA1BF6">
        <w:rPr>
          <w:rFonts w:ascii="Times New Roman" w:hAnsi="Times New Roman" w:cs="Times New Roman"/>
        </w:rPr>
        <w:t xml:space="preserve"> podpi</w:t>
      </w:r>
      <w:r>
        <w:rPr>
          <w:rFonts w:ascii="Times New Roman" w:hAnsi="Times New Roman" w:cs="Times New Roman"/>
        </w:rPr>
        <w:t>s</w:t>
      </w:r>
    </w:p>
    <w:p w14:paraId="225A4D7B" w14:textId="77777777" w:rsidR="00756DF4" w:rsidRDefault="00756DF4" w:rsidP="00756DF4">
      <w:pPr>
        <w:pStyle w:val="Akapitzlist"/>
        <w:spacing w:before="120"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2AC44" w14:textId="77777777" w:rsidR="00756DF4" w:rsidRDefault="00756DF4" w:rsidP="00756DF4">
      <w:pPr>
        <w:pStyle w:val="Akapitzlist"/>
        <w:spacing w:before="120"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73476" w14:textId="77777777" w:rsidR="00756DF4" w:rsidRDefault="00756DF4" w:rsidP="00756DF4">
      <w:pPr>
        <w:pStyle w:val="Akapitzlist"/>
        <w:spacing w:before="120"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5B2665" w14:textId="77777777" w:rsidR="00756DF4" w:rsidRPr="00CB01F3" w:rsidRDefault="00756DF4" w:rsidP="00756DF4">
      <w:pPr>
        <w:pStyle w:val="Akapitzlist"/>
        <w:spacing w:before="120"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</w:t>
      </w:r>
      <w:r w:rsidRPr="0026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pilotażowego jest</w:t>
      </w:r>
      <w:r w:rsidRPr="00D8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A17">
        <w:rPr>
          <w:rFonts w:ascii="Times New Roman" w:hAnsi="Times New Roman" w:cs="Times New Roman"/>
          <w:sz w:val="24"/>
          <w:szCs w:val="24"/>
        </w:rPr>
        <w:t>zapewnienie elastycznych form zatrudnienia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A17">
        <w:rPr>
          <w:rFonts w:ascii="Times New Roman" w:hAnsi="Times New Roman" w:cs="Times New Roman"/>
          <w:sz w:val="24"/>
          <w:szCs w:val="24"/>
        </w:rPr>
        <w:t xml:space="preserve">opieki nad dzieckiem dzięki wdrożeniu </w:t>
      </w:r>
      <w:r w:rsidRPr="00EA1BF6">
        <w:rPr>
          <w:rFonts w:ascii="Times New Roman" w:hAnsi="Times New Roman" w:cs="Times New Roman"/>
          <w:b/>
          <w:sz w:val="24"/>
          <w:szCs w:val="24"/>
          <w:u w:val="single"/>
        </w:rPr>
        <w:t>ryczałtowego BONU NA OPIEKĘ NAD DZIECKIEM</w:t>
      </w:r>
      <w:r w:rsidRPr="00EA1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2A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A17">
        <w:rPr>
          <w:rFonts w:ascii="Times New Roman" w:hAnsi="Times New Roman" w:cs="Times New Roman"/>
          <w:sz w:val="24"/>
          <w:szCs w:val="24"/>
        </w:rPr>
        <w:t>związanych z nim rozwiązań hybrydowych. Kompleksowe wsparcie osób wyłączonych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A17">
        <w:rPr>
          <w:rFonts w:ascii="Times New Roman" w:hAnsi="Times New Roman" w:cs="Times New Roman"/>
          <w:sz w:val="24"/>
          <w:szCs w:val="24"/>
        </w:rPr>
        <w:t>rynku pracy z powodu opieki nad dziećmi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A17">
        <w:rPr>
          <w:rFonts w:ascii="Times New Roman" w:hAnsi="Times New Roman" w:cs="Times New Roman"/>
          <w:sz w:val="24"/>
          <w:szCs w:val="24"/>
        </w:rPr>
        <w:t>połączeniu ze wsparciem dla mających ich zatrudnić pracodawców.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luty </w:t>
      </w:r>
      <w:r w:rsidRPr="00D87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2022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grudzień </w:t>
      </w:r>
      <w:r w:rsidRPr="00D87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CF22B" w14:textId="77777777" w:rsidR="00756DF4" w:rsidRDefault="00756DF4" w:rsidP="00756DF4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055">
        <w:rPr>
          <w:rFonts w:ascii="Times New Roman" w:hAnsi="Times New Roman" w:cs="Times New Roman"/>
          <w:sz w:val="24"/>
          <w:szCs w:val="24"/>
        </w:rPr>
        <w:t xml:space="preserve">Projekt  skierowany  jest do   </w:t>
      </w:r>
      <w:r w:rsidRPr="00245055">
        <w:rPr>
          <w:rFonts w:ascii="Times New Roman" w:hAnsi="Times New Roman" w:cs="Times New Roman"/>
          <w:bCs/>
          <w:iCs/>
          <w:sz w:val="24"/>
          <w:szCs w:val="24"/>
        </w:rPr>
        <w:t>kobiet  powracających  na  rynek pracy po urodzeniu dziecka, urlopie macierzyńskim  lub wychowawczym, okresie  bierności  zawodowej związanej z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45055">
        <w:rPr>
          <w:rFonts w:ascii="Times New Roman" w:hAnsi="Times New Roman" w:cs="Times New Roman"/>
          <w:bCs/>
          <w:iCs/>
          <w:sz w:val="24"/>
          <w:szCs w:val="24"/>
        </w:rPr>
        <w:t>wychowywaniem dzieci.</w:t>
      </w:r>
      <w:r w:rsidRPr="002450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5055">
        <w:rPr>
          <w:rFonts w:ascii="Times New Roman" w:hAnsi="Times New Roman" w:cs="Times New Roman"/>
          <w:sz w:val="24"/>
          <w:szCs w:val="24"/>
        </w:rPr>
        <w:t xml:space="preserve">Planowana do realizacji Projektu liczba uczestników, to </w:t>
      </w:r>
      <w:r w:rsidRPr="00245055">
        <w:rPr>
          <w:rFonts w:ascii="Times New Roman" w:hAnsi="Times New Roman" w:cs="Times New Roman"/>
          <w:b/>
          <w:sz w:val="24"/>
          <w:szCs w:val="24"/>
        </w:rPr>
        <w:t>10 osób bezrobotnych</w:t>
      </w:r>
      <w:r w:rsidRPr="00245055">
        <w:rPr>
          <w:rFonts w:ascii="Times New Roman" w:hAnsi="Times New Roman" w:cs="Times New Roman"/>
          <w:sz w:val="24"/>
          <w:szCs w:val="24"/>
        </w:rPr>
        <w:t>, spełniających powyższe kryteria,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055">
        <w:rPr>
          <w:rFonts w:ascii="Times New Roman" w:hAnsi="Times New Roman" w:cs="Times New Roman"/>
          <w:sz w:val="24"/>
          <w:szCs w:val="24"/>
        </w:rPr>
        <w:t>pozostających w ewidencji Powiatowego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055">
        <w:rPr>
          <w:rFonts w:ascii="Times New Roman" w:hAnsi="Times New Roman" w:cs="Times New Roman"/>
          <w:sz w:val="24"/>
          <w:szCs w:val="24"/>
        </w:rPr>
        <w:t>Urzędu Pracy w Zgierzu.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BF6">
        <w:rPr>
          <w:rFonts w:ascii="Times New Roman" w:hAnsi="Times New Roman" w:cs="Times New Roman"/>
          <w:b/>
          <w:sz w:val="24"/>
          <w:szCs w:val="24"/>
          <w:u w:val="single"/>
        </w:rPr>
        <w:t>Projekt zakłada rozwiązania hybrydowe</w:t>
      </w:r>
      <w:r w:rsidRPr="002829CF">
        <w:rPr>
          <w:rFonts w:ascii="Times New Roman" w:hAnsi="Times New Roman" w:cs="Times New Roman"/>
          <w:sz w:val="24"/>
          <w:szCs w:val="24"/>
        </w:rPr>
        <w:t xml:space="preserve"> w opiece nad dzieckiem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29CF">
        <w:rPr>
          <w:rFonts w:ascii="Times New Roman" w:hAnsi="Times New Roman" w:cs="Times New Roman"/>
          <w:sz w:val="24"/>
          <w:szCs w:val="24"/>
        </w:rPr>
        <w:t xml:space="preserve">wykonywaniem pracy, </w:t>
      </w:r>
      <w:r w:rsidRPr="00EA1BF6">
        <w:rPr>
          <w:rFonts w:ascii="Times New Roman" w:hAnsi="Times New Roman" w:cs="Times New Roman"/>
          <w:b/>
          <w:sz w:val="24"/>
          <w:szCs w:val="24"/>
          <w:u w:val="single"/>
        </w:rPr>
        <w:t>których podstawą jest elastyczność</w:t>
      </w:r>
      <w:r w:rsidRPr="002829CF">
        <w:rPr>
          <w:rFonts w:ascii="Times New Roman" w:hAnsi="Times New Roman" w:cs="Times New Roman"/>
          <w:sz w:val="24"/>
          <w:szCs w:val="24"/>
        </w:rPr>
        <w:t xml:space="preserve"> opieki i świadczenia pracy, poprzedzona szkoleniem osoby bezrobotnej i stażem przed podjęciem zatrudnienia. </w:t>
      </w:r>
    </w:p>
    <w:p w14:paraId="334330AA" w14:textId="77777777" w:rsidR="00756DF4" w:rsidRPr="002829CF" w:rsidRDefault="00756DF4" w:rsidP="00756DF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F6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Zadaniem Projektu jest wspieranie zarówno osób bezrobotnych, jak i pracodawców zatrudniających pracowników</w:t>
      </w:r>
      <w:r w:rsidRPr="002829CF">
        <w:rPr>
          <w:rFonts w:ascii="Times New Roman" w:hAnsi="Times New Roman" w:cs="Times New Roman"/>
          <w:sz w:val="24"/>
          <w:szCs w:val="24"/>
        </w:rPr>
        <w:t xml:space="preserve">. Do głównych </w:t>
      </w:r>
      <w:r>
        <w:rPr>
          <w:rFonts w:ascii="Times New Roman" w:hAnsi="Times New Roman" w:cs="Times New Roman"/>
          <w:sz w:val="24"/>
          <w:szCs w:val="24"/>
        </w:rPr>
        <w:t>założeń</w:t>
      </w:r>
      <w:r w:rsidRPr="002829CF">
        <w:rPr>
          <w:rFonts w:ascii="Times New Roman" w:hAnsi="Times New Roman" w:cs="Times New Roman"/>
          <w:sz w:val="24"/>
          <w:szCs w:val="24"/>
        </w:rPr>
        <w:t xml:space="preserve"> Projektu możemy zaliczyć:  </w:t>
      </w:r>
    </w:p>
    <w:p w14:paraId="33AEC9D1" w14:textId="77777777" w:rsidR="00756DF4" w:rsidRPr="002829CF" w:rsidRDefault="00756DF4" w:rsidP="00756DF4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99">
        <w:rPr>
          <w:rFonts w:ascii="Times New Roman" w:hAnsi="Times New Roman" w:cs="Times New Roman"/>
          <w:b/>
          <w:bCs/>
          <w:sz w:val="24"/>
          <w:szCs w:val="24"/>
        </w:rPr>
        <w:t>Podniesienie samooceny</w:t>
      </w:r>
      <w:r w:rsidRPr="002829CF">
        <w:rPr>
          <w:rFonts w:ascii="Times New Roman" w:hAnsi="Times New Roman" w:cs="Times New Roman"/>
          <w:sz w:val="24"/>
          <w:szCs w:val="24"/>
        </w:rPr>
        <w:t xml:space="preserve"> osoby bezrobotnej poprzez kreowanie wizerunku;</w:t>
      </w:r>
    </w:p>
    <w:p w14:paraId="53812B85" w14:textId="73246A02" w:rsidR="00756DF4" w:rsidRPr="00193999" w:rsidRDefault="00756DF4" w:rsidP="00756DF4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CF">
        <w:rPr>
          <w:rFonts w:ascii="Times New Roman" w:hAnsi="Times New Roman" w:cs="Times New Roman"/>
          <w:sz w:val="24"/>
          <w:szCs w:val="24"/>
        </w:rPr>
        <w:t xml:space="preserve">Podniesienie kompetencji miękkich uczestników Projektu poprzez warsztaty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9CF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93999">
        <w:rPr>
          <w:rFonts w:ascii="Times New Roman" w:hAnsi="Times New Roman" w:cs="Times New Roman"/>
          <w:b/>
          <w:bCs/>
          <w:sz w:val="24"/>
          <w:szCs w:val="24"/>
        </w:rPr>
        <w:t>treningu rozwoju interpersonalnego  oraz funkcjonowania                                      w przestrzeni  publicznej;</w:t>
      </w:r>
    </w:p>
    <w:p w14:paraId="1D6F69EE" w14:textId="77777777" w:rsidR="00756DF4" w:rsidRPr="00193999" w:rsidRDefault="00756DF4" w:rsidP="00756DF4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CF">
        <w:rPr>
          <w:rFonts w:ascii="Times New Roman" w:hAnsi="Times New Roman" w:cs="Times New Roman"/>
          <w:sz w:val="24"/>
          <w:szCs w:val="24"/>
        </w:rPr>
        <w:t xml:space="preserve">Zapewnienie, </w:t>
      </w:r>
      <w:r w:rsidRPr="00193999">
        <w:rPr>
          <w:rFonts w:ascii="Times New Roman" w:hAnsi="Times New Roman" w:cs="Times New Roman"/>
          <w:b/>
          <w:bCs/>
          <w:sz w:val="24"/>
          <w:szCs w:val="24"/>
        </w:rPr>
        <w:t>przez wykwalifikowaną kadrę,  aktywnej opieki   nad dziećmi                            w trakcie prowadzonych zajęć;</w:t>
      </w:r>
    </w:p>
    <w:p w14:paraId="563F966B" w14:textId="77777777" w:rsidR="00756DF4" w:rsidRPr="002829CF" w:rsidRDefault="00756DF4" w:rsidP="00756DF4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CF">
        <w:rPr>
          <w:rFonts w:ascii="Times New Roman" w:hAnsi="Times New Roman" w:cs="Times New Roman"/>
          <w:sz w:val="24"/>
          <w:szCs w:val="24"/>
        </w:rPr>
        <w:t>Zaoferowanie  Bonu na opiekę nad dzieckiem na okres 12 miesięcy  aktywności zawodowej  uczestnika 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F6">
        <w:rPr>
          <w:rFonts w:ascii="Times New Roman" w:hAnsi="Times New Roman" w:cs="Times New Roman"/>
          <w:b/>
          <w:bCs/>
          <w:sz w:val="24"/>
          <w:szCs w:val="24"/>
        </w:rPr>
        <w:t>w wysokości 9000,00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7A613C" w14:textId="5703B215" w:rsidR="00756DF4" w:rsidRPr="002829CF" w:rsidRDefault="00756DF4" w:rsidP="00756DF4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CF">
        <w:rPr>
          <w:rFonts w:ascii="Times New Roman" w:hAnsi="Times New Roman" w:cs="Times New Roman"/>
          <w:sz w:val="24"/>
          <w:szCs w:val="24"/>
        </w:rPr>
        <w:t xml:space="preserve">Zapewnienie 3 miesięcznego przygotowania zawodowego w formie stażu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29CF">
        <w:rPr>
          <w:rFonts w:ascii="Times New Roman" w:hAnsi="Times New Roman" w:cs="Times New Roman"/>
          <w:sz w:val="24"/>
          <w:szCs w:val="24"/>
        </w:rPr>
        <w:t xml:space="preserve"> u potencjalnego  pracodawcy;</w:t>
      </w:r>
    </w:p>
    <w:p w14:paraId="51F116E2" w14:textId="77777777" w:rsidR="00756DF4" w:rsidRPr="002829CF" w:rsidRDefault="00756DF4" w:rsidP="00756DF4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CF">
        <w:rPr>
          <w:rFonts w:ascii="Times New Roman" w:hAnsi="Times New Roman" w:cs="Times New Roman"/>
          <w:sz w:val="24"/>
          <w:szCs w:val="24"/>
        </w:rPr>
        <w:t>Zapewnienie uczestnikowi Projektu ciągłości aktywizacji zawodowej poprzez   rozpoczęcie subsydiowanego zatrudnienia bezpośrednio po zakończonym stażu;</w:t>
      </w:r>
    </w:p>
    <w:p w14:paraId="2907BF02" w14:textId="77777777" w:rsidR="00756DF4" w:rsidRPr="002829CF" w:rsidRDefault="00756DF4" w:rsidP="00756DF4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CF">
        <w:rPr>
          <w:rFonts w:ascii="Times New Roman" w:hAnsi="Times New Roman" w:cs="Times New Roman"/>
          <w:sz w:val="24"/>
          <w:szCs w:val="24"/>
        </w:rPr>
        <w:t xml:space="preserve">Zapewnienie 9 miesięcznego, hybrydowego  zatrudnienia </w:t>
      </w:r>
      <w:r w:rsidRPr="00193999">
        <w:rPr>
          <w:rFonts w:ascii="Times New Roman" w:hAnsi="Times New Roman" w:cs="Times New Roman"/>
          <w:b/>
          <w:bCs/>
          <w:sz w:val="24"/>
          <w:szCs w:val="24"/>
        </w:rPr>
        <w:t>(praca zdalna,  elastyczne godziny pracy, niepełny wymiar czasu pracy)</w:t>
      </w:r>
      <w:r w:rsidRPr="002829CF">
        <w:rPr>
          <w:rFonts w:ascii="Times New Roman" w:hAnsi="Times New Roman" w:cs="Times New Roman"/>
          <w:sz w:val="24"/>
          <w:szCs w:val="24"/>
        </w:rPr>
        <w:t xml:space="preserve"> po zakończeniu stażu  w  formie prac interwencyjnych;</w:t>
      </w:r>
    </w:p>
    <w:p w14:paraId="514C60DE" w14:textId="06615B5B" w:rsidR="00756DF4" w:rsidRPr="00756DF4" w:rsidRDefault="00756DF4" w:rsidP="00756DF4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99">
        <w:rPr>
          <w:rFonts w:ascii="Times New Roman" w:hAnsi="Times New Roman" w:cs="Times New Roman"/>
          <w:b/>
          <w:bCs/>
          <w:sz w:val="24"/>
          <w:szCs w:val="24"/>
        </w:rPr>
        <w:t>Udzielanie pracodawcom przez okres 6 miesięcy wsparcia w formie refundacji kosztów minimalnego wynagrodzenia</w:t>
      </w:r>
      <w:r w:rsidRPr="002829CF">
        <w:rPr>
          <w:rFonts w:ascii="Times New Roman" w:hAnsi="Times New Roman" w:cs="Times New Roman"/>
          <w:sz w:val="24"/>
          <w:szCs w:val="24"/>
        </w:rPr>
        <w:t xml:space="preserve"> za zatrudnionych uczestników Projektu.</w:t>
      </w:r>
    </w:p>
    <w:p w14:paraId="7A2CF9D7" w14:textId="77777777" w:rsidR="00756DF4" w:rsidRDefault="00756DF4" w:rsidP="00756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D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799B1A" w14:textId="77777777" w:rsidR="00756DF4" w:rsidRPr="00193999" w:rsidRDefault="00756DF4" w:rsidP="00756D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99">
        <w:rPr>
          <w:rFonts w:ascii="Times New Roman" w:hAnsi="Times New Roman" w:cs="Times New Roman"/>
          <w:b/>
          <w:sz w:val="24"/>
          <w:szCs w:val="24"/>
        </w:rPr>
        <w:t>Osoba bezrobotna przystępująca do Projektu staje się uczestnikiem po podpisaniu oświadczenia o przystąpieniu do Projektu.</w:t>
      </w:r>
      <w:r w:rsidRPr="00CB01F3">
        <w:rPr>
          <w:rFonts w:ascii="Times New Roman" w:hAnsi="Times New Roman" w:cs="Times New Roman"/>
          <w:bCs/>
          <w:sz w:val="24"/>
          <w:szCs w:val="24"/>
        </w:rPr>
        <w:t xml:space="preserve"> Uczestnicy projektu są włączani przez doradców klienta PUP w Zgierzu we współpracy z pracownikami socjalnymi MOPS w Zgierzu. Rekrutacja trwa w I </w:t>
      </w:r>
      <w:proofErr w:type="spellStart"/>
      <w:r w:rsidRPr="00CB01F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B01F3">
        <w:rPr>
          <w:rFonts w:ascii="Times New Roman" w:hAnsi="Times New Roman" w:cs="Times New Roman"/>
          <w:bCs/>
          <w:sz w:val="24"/>
          <w:szCs w:val="24"/>
        </w:rPr>
        <w:t xml:space="preserve"> II kwartale 2022r. Rekrutacja jest jednorazowa i nie przewiduje uzupełnień o nowych uczestników w trakcie trwania Projektu.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999">
        <w:rPr>
          <w:rFonts w:ascii="Times New Roman" w:hAnsi="Times New Roman" w:cs="Times New Roman"/>
          <w:b/>
          <w:sz w:val="24"/>
          <w:szCs w:val="24"/>
        </w:rPr>
        <w:t>Uczestnik, który z własnej winy przerwał Program Pilotażowy na etapie odbywania stażu zostaje pozbawiony statusu osoby bezrobotnej od dnia przerwania stażu.</w:t>
      </w:r>
    </w:p>
    <w:p w14:paraId="164000CD" w14:textId="77777777" w:rsidR="00756DF4" w:rsidRDefault="00756DF4" w:rsidP="00756D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można uzyskać pod numerami telefonu: </w:t>
      </w:r>
      <w:r w:rsidRPr="00EF6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42 714 12 62 pok.11;</w:t>
      </w:r>
    </w:p>
    <w:p w14:paraId="4A9A59E7" w14:textId="5FFA60AA" w:rsidR="00586F23" w:rsidRPr="00756DF4" w:rsidRDefault="00756DF4" w:rsidP="00756D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6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42 714 12 71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Pr="00EF6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42 714 12 72</w:t>
      </w:r>
      <w:r w:rsidRPr="00D87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6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/pok.10, Powiatowy Urząd Pracy w Zgierzu, ul. Barona 10</w:t>
      </w:r>
    </w:p>
    <w:sectPr w:rsidR="00586F23" w:rsidRPr="00756DF4" w:rsidSect="00721EED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B1D8" w14:textId="77777777" w:rsidR="00586D47" w:rsidRDefault="00586D47" w:rsidP="00D81B3D">
      <w:pPr>
        <w:spacing w:after="0" w:line="240" w:lineRule="auto"/>
      </w:pPr>
      <w:r>
        <w:separator/>
      </w:r>
    </w:p>
  </w:endnote>
  <w:endnote w:type="continuationSeparator" w:id="0">
    <w:p w14:paraId="1AFF54B8" w14:textId="77777777" w:rsidR="00586D47" w:rsidRDefault="00586D47" w:rsidP="00D8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38F5" w14:textId="77777777" w:rsidR="00586D47" w:rsidRDefault="00586D47" w:rsidP="00D81B3D">
      <w:pPr>
        <w:spacing w:after="0" w:line="240" w:lineRule="auto"/>
      </w:pPr>
      <w:r>
        <w:separator/>
      </w:r>
    </w:p>
  </w:footnote>
  <w:footnote w:type="continuationSeparator" w:id="0">
    <w:p w14:paraId="46CAAEFA" w14:textId="77777777" w:rsidR="00586D47" w:rsidRDefault="00586D47" w:rsidP="00D8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F1B7E" w14:textId="673319C0" w:rsidR="00721EED" w:rsidRDefault="00721EED">
    <w:pPr>
      <w:pStyle w:val="Nagwek"/>
      <w:rPr>
        <w:b/>
      </w:rPr>
    </w:pPr>
    <w:r>
      <w:rPr>
        <w:b/>
      </w:rPr>
      <w:t xml:space="preserve">                                                                                            „Stabilna praca-silna rodzina”</w:t>
    </w:r>
  </w:p>
  <w:p w14:paraId="4226D83B" w14:textId="72AE97A6" w:rsidR="00721EED" w:rsidRDefault="00721EED">
    <w:pPr>
      <w:pStyle w:val="Nagwek"/>
    </w:pPr>
    <w:r>
      <w:rPr>
        <w:sz w:val="20"/>
      </w:rPr>
      <w:t xml:space="preserve">                                                                                                     projekt pilotażowy Powiatowego Urzędu Pracy w Zgierzu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4922"/>
    <w:multiLevelType w:val="hybridMultilevel"/>
    <w:tmpl w:val="8334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9D2"/>
    <w:multiLevelType w:val="hybridMultilevel"/>
    <w:tmpl w:val="81D2C7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6182D"/>
    <w:multiLevelType w:val="hybridMultilevel"/>
    <w:tmpl w:val="B60A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6D2"/>
    <w:multiLevelType w:val="hybridMultilevel"/>
    <w:tmpl w:val="466AB2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23"/>
    <w:rsid w:val="00114217"/>
    <w:rsid w:val="001151E1"/>
    <w:rsid w:val="00135EDC"/>
    <w:rsid w:val="003A701A"/>
    <w:rsid w:val="003D0EF9"/>
    <w:rsid w:val="003E3505"/>
    <w:rsid w:val="00524568"/>
    <w:rsid w:val="00586D47"/>
    <w:rsid w:val="00586F23"/>
    <w:rsid w:val="006B2F3A"/>
    <w:rsid w:val="00721EED"/>
    <w:rsid w:val="00756DF4"/>
    <w:rsid w:val="008600E4"/>
    <w:rsid w:val="00891D0C"/>
    <w:rsid w:val="009771ED"/>
    <w:rsid w:val="00A5117D"/>
    <w:rsid w:val="00A76DAB"/>
    <w:rsid w:val="00AF266E"/>
    <w:rsid w:val="00D81B3D"/>
    <w:rsid w:val="00E617F4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09BF"/>
  <w15:chartTrackingRefBased/>
  <w15:docId w15:val="{51887A35-ABE6-4CB3-813F-24BD0FB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2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3D"/>
  </w:style>
  <w:style w:type="paragraph" w:styleId="Stopka">
    <w:name w:val="footer"/>
    <w:basedOn w:val="Normalny"/>
    <w:link w:val="StopkaZnak"/>
    <w:uiPriority w:val="99"/>
    <w:unhideWhenUsed/>
    <w:rsid w:val="00D8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3D"/>
  </w:style>
  <w:style w:type="character" w:customStyle="1" w:styleId="AkapitzlistZnak">
    <w:name w:val="Akapit z listą Znak"/>
    <w:link w:val="Akapitzlist"/>
    <w:uiPriority w:val="34"/>
    <w:rsid w:val="00756DF4"/>
  </w:style>
  <w:style w:type="paragraph" w:styleId="Tekstdymka">
    <w:name w:val="Balloon Text"/>
    <w:basedOn w:val="Normalny"/>
    <w:link w:val="TekstdymkaZnak"/>
    <w:uiPriority w:val="99"/>
    <w:semiHidden/>
    <w:unhideWhenUsed/>
    <w:rsid w:val="0089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Sobierajska</dc:creator>
  <cp:keywords/>
  <dc:description/>
  <cp:lastModifiedBy>Jolanta Pawłowska</cp:lastModifiedBy>
  <cp:revision>6</cp:revision>
  <cp:lastPrinted>2022-03-18T07:53:00Z</cp:lastPrinted>
  <dcterms:created xsi:type="dcterms:W3CDTF">2022-03-17T12:12:00Z</dcterms:created>
  <dcterms:modified xsi:type="dcterms:W3CDTF">2022-03-24T12:00:00Z</dcterms:modified>
</cp:coreProperties>
</file>