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2603"/>
        <w:gridCol w:w="7173"/>
      </w:tblGrid>
      <w:tr w:rsidR="00092F73" w:rsidRPr="00092F73" w14:paraId="2573048F" w14:textId="77777777" w:rsidTr="00FE1D2C">
        <w:trPr>
          <w:trHeight w:val="1702"/>
          <w:jc w:val="center"/>
        </w:trPr>
        <w:tc>
          <w:tcPr>
            <w:tcW w:w="2208" w:type="dxa"/>
            <w:shd w:val="clear" w:color="auto" w:fill="auto"/>
            <w:vAlign w:val="center"/>
          </w:tcPr>
          <w:p w14:paraId="47E67060" w14:textId="6A4F7333" w:rsidR="00092F73" w:rsidRPr="00092F73" w:rsidRDefault="006F0321" w:rsidP="0009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             </w:t>
            </w:r>
            <w:r w:rsidR="0033006C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</w:t>
            </w:r>
            <w:r w:rsidR="00092F73" w:rsidRPr="00092F73">
              <w:rPr>
                <w:rFonts w:ascii="Arial" w:eastAsia="Calibri" w:hAnsi="Arial" w:cs="Arial"/>
                <w:b/>
                <w:bCs/>
                <w:noProof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65D217C3" wp14:editId="335D2A13">
                  <wp:extent cx="1266825" cy="790575"/>
                  <wp:effectExtent l="0" t="0" r="9525" b="9525"/>
                  <wp:docPr id="29357342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E71F939" w14:textId="77777777" w:rsidR="00092F73" w:rsidRPr="00092F73" w:rsidRDefault="00092F73" w:rsidP="0009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2F7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Powiatowy Urząd Pracy</w:t>
            </w:r>
            <w:r w:rsidRPr="00092F7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br/>
              <w:t>w Skierniewicach</w:t>
            </w:r>
          </w:p>
        </w:tc>
      </w:tr>
    </w:tbl>
    <w:p w14:paraId="2B02254B" w14:textId="72F8DBFB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kern w:val="0"/>
          <w:sz w:val="18"/>
          <w:szCs w:val="18"/>
        </w:rPr>
        <w:t>WNIOSEK</w:t>
      </w:r>
    </w:p>
    <w:p w14:paraId="0C5D8877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kern w:val="0"/>
          <w:sz w:val="18"/>
          <w:szCs w:val="18"/>
        </w:rPr>
        <w:t>O PRZYZNANIE ŚRODKÓW KRAJOWEGO FUNDUSZU SZKOLENIOWEGO (KFS)</w:t>
      </w:r>
    </w:p>
    <w:p w14:paraId="3686B59A" w14:textId="12265573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kern w:val="0"/>
          <w:sz w:val="18"/>
          <w:szCs w:val="18"/>
        </w:rPr>
        <w:t>NA FINANSOWANIE KOSZTÓW KSZTAŁCENIA USTAWICZNEGO</w:t>
      </w:r>
      <w:r w:rsidR="00E34F0A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910719">
        <w:rPr>
          <w:rFonts w:ascii="Arial" w:hAnsi="Arial" w:cs="Arial"/>
          <w:b/>
          <w:bCs/>
          <w:kern w:val="0"/>
          <w:sz w:val="18"/>
          <w:szCs w:val="18"/>
        </w:rPr>
        <w:t>PRACOWNIKÓW I PRACODAWCY</w:t>
      </w:r>
    </w:p>
    <w:p w14:paraId="397D561B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195B373F" w14:textId="5F36CA6D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910719">
        <w:rPr>
          <w:rFonts w:ascii="Arial" w:hAnsi="Arial" w:cs="Arial"/>
          <w:kern w:val="0"/>
          <w:sz w:val="18"/>
          <w:szCs w:val="18"/>
        </w:rPr>
        <w:t>na zasadach określonych w art. 69a i 69b ustawy z dnia 20 kwietnia 2004 r. o promocji zatrudnienia i instytucjach rynku pracy</w:t>
      </w:r>
      <w:r w:rsidR="00FA1D39">
        <w:rPr>
          <w:rFonts w:ascii="Arial" w:hAnsi="Arial" w:cs="Arial"/>
          <w:kern w:val="0"/>
          <w:sz w:val="18"/>
          <w:szCs w:val="18"/>
        </w:rPr>
        <w:t xml:space="preserve">, </w:t>
      </w:r>
      <w:r w:rsidR="00FA1D39" w:rsidRPr="00FA1D39">
        <w:rPr>
          <w:rFonts w:ascii="Arial" w:hAnsi="Arial" w:cs="Arial"/>
          <w:kern w:val="0"/>
          <w:sz w:val="18"/>
          <w:szCs w:val="18"/>
        </w:rPr>
        <w:t xml:space="preserve">w związku z art. 443 ustawy z dnia 20 marca 2025 r. o rynku pracy i służbach zatrudnienia (Dz. U. z 2025 r. poz. 620) </w:t>
      </w:r>
      <w:r w:rsidRPr="00910719">
        <w:rPr>
          <w:rFonts w:ascii="Arial" w:hAnsi="Arial" w:cs="Arial"/>
          <w:kern w:val="0"/>
          <w:sz w:val="18"/>
          <w:szCs w:val="18"/>
        </w:rPr>
        <w:t xml:space="preserve"> oraz w rozporządzeniu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Pr="00910719">
        <w:rPr>
          <w:rFonts w:ascii="Arial" w:hAnsi="Arial" w:cs="Arial"/>
          <w:kern w:val="0"/>
          <w:sz w:val="18"/>
          <w:szCs w:val="18"/>
        </w:rPr>
        <w:t>Ministra Pracy i Polityki Społecznej z dnia 14 maja 2014 r. w sprawie przyznawania środków z Krajowego Funduszu Szkoleniowego</w:t>
      </w:r>
    </w:p>
    <w:p w14:paraId="1C75AE27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5B633BAF" w14:textId="2A15C0E0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910719">
        <w:rPr>
          <w:rFonts w:ascii="Arial" w:hAnsi="Arial" w:cs="Arial"/>
          <w:kern w:val="0"/>
          <w:sz w:val="18"/>
          <w:szCs w:val="18"/>
        </w:rPr>
        <w:t>[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Pr="00910719">
        <w:rPr>
          <w:rFonts w:ascii="Arial" w:hAnsi="Arial" w:cs="Arial"/>
          <w:kern w:val="0"/>
          <w:sz w:val="18"/>
          <w:szCs w:val="18"/>
        </w:rPr>
        <w:t xml:space="preserve">] WNIOSEK </w:t>
      </w:r>
      <w:r>
        <w:rPr>
          <w:rFonts w:ascii="Arial" w:hAnsi="Arial" w:cs="Arial"/>
          <w:kern w:val="0"/>
          <w:sz w:val="18"/>
          <w:szCs w:val="18"/>
        </w:rPr>
        <w:t xml:space="preserve">      </w:t>
      </w:r>
      <w:r w:rsidRPr="00910719">
        <w:rPr>
          <w:rFonts w:ascii="Arial" w:hAnsi="Arial" w:cs="Arial"/>
          <w:kern w:val="0"/>
          <w:sz w:val="18"/>
          <w:szCs w:val="18"/>
        </w:rPr>
        <w:t>[ ] KOREKTA WNIOSKU</w:t>
      </w:r>
    </w:p>
    <w:p w14:paraId="3D4E6964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39212D8" w14:textId="77777777" w:rsidR="00910719" w:rsidRDefault="00910719" w:rsidP="00910719">
      <w:pPr>
        <w:spacing w:after="0" w:line="220" w:lineRule="exact"/>
        <w:rPr>
          <w:rFonts w:ascii="Arial" w:hAnsi="Arial" w:cs="Arial"/>
          <w:b/>
          <w:bCs/>
          <w:i/>
          <w:i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i/>
          <w:iCs/>
          <w:kern w:val="0"/>
          <w:sz w:val="18"/>
          <w:szCs w:val="18"/>
        </w:rPr>
        <w:t xml:space="preserve">Wnioski rozpatrywane są wraz z załącznikami, zgodnie z informacją zawartą w ogłoszeniu o naborze wniosków. </w:t>
      </w:r>
    </w:p>
    <w:p w14:paraId="492FA7C6" w14:textId="07DB4FD3" w:rsidR="002F6ACD" w:rsidRPr="00910719" w:rsidRDefault="00910719" w:rsidP="00910719">
      <w:pPr>
        <w:spacing w:after="0" w:line="220" w:lineRule="exact"/>
        <w:rPr>
          <w:rFonts w:ascii="Arial" w:hAnsi="Arial" w:cs="Arial"/>
          <w:b/>
          <w:bCs/>
          <w:i/>
          <w:i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i/>
          <w:iCs/>
          <w:kern w:val="0"/>
          <w:sz w:val="18"/>
          <w:szCs w:val="18"/>
        </w:rPr>
        <w:t>Nie są rozpatrywane w trybie decyzji administracyjnej, stąd nie podlegają procedurze odwoławczej.</w:t>
      </w:r>
    </w:p>
    <w:p w14:paraId="463F6383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46B7CB43" w14:textId="1ABA1A85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 w:rsidRPr="00F119A5">
        <w:rPr>
          <w:rFonts w:ascii="Arial-BoldMT" w:hAnsi="Arial-BoldMT" w:cs="Arial-BoldMT"/>
          <w:b/>
          <w:bCs/>
          <w:kern w:val="0"/>
          <w:sz w:val="17"/>
          <w:szCs w:val="17"/>
          <w:highlight w:val="green"/>
        </w:rPr>
        <w:t>I. WNIOSKODAWCA (PRACODAWCA)</w:t>
      </w:r>
    </w:p>
    <w:p w14:paraId="132A44CC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27E7239C" w14:textId="2437FE7A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1.1. Dane identyfikacyjne</w:t>
      </w:r>
    </w:p>
    <w:p w14:paraId="694DE8AB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(zgodnie z dokumentem rejestrowym)</w:t>
      </w:r>
    </w:p>
    <w:p w14:paraId="51BBCDF7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6A33EBF9" w14:textId="77777777" w:rsidTr="00211A48">
        <w:tc>
          <w:tcPr>
            <w:tcW w:w="9854" w:type="dxa"/>
          </w:tcPr>
          <w:p w14:paraId="1D65ECA3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Nazwa: </w:t>
            </w:r>
          </w:p>
        </w:tc>
      </w:tr>
      <w:tr w:rsidR="00211A48" w:rsidRPr="00211A48" w14:paraId="7FA6E28A" w14:textId="77777777" w:rsidTr="00211A48">
        <w:tc>
          <w:tcPr>
            <w:tcW w:w="9854" w:type="dxa"/>
          </w:tcPr>
          <w:p w14:paraId="64F0A997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NIP: </w:t>
            </w:r>
          </w:p>
        </w:tc>
      </w:tr>
      <w:tr w:rsidR="00211A48" w:rsidRPr="00211A48" w14:paraId="0142517B" w14:textId="77777777" w:rsidTr="00211A48">
        <w:tc>
          <w:tcPr>
            <w:tcW w:w="9854" w:type="dxa"/>
          </w:tcPr>
          <w:p w14:paraId="404DBC6C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REGON: </w:t>
            </w:r>
          </w:p>
        </w:tc>
      </w:tr>
      <w:tr w:rsidR="00211A48" w:rsidRPr="00211A48" w14:paraId="76B1850A" w14:textId="77777777" w:rsidTr="00211A48">
        <w:tc>
          <w:tcPr>
            <w:tcW w:w="9854" w:type="dxa"/>
          </w:tcPr>
          <w:p w14:paraId="683C91C8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Organ rejestrowy: </w:t>
            </w:r>
          </w:p>
        </w:tc>
      </w:tr>
      <w:tr w:rsidR="00211A48" w:rsidRPr="00211A48" w14:paraId="0F25D2CA" w14:textId="77777777" w:rsidTr="00211A48">
        <w:tc>
          <w:tcPr>
            <w:tcW w:w="9854" w:type="dxa"/>
          </w:tcPr>
          <w:p w14:paraId="1349BEB5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numer w rejestrze:</w:t>
            </w:r>
          </w:p>
        </w:tc>
      </w:tr>
    </w:tbl>
    <w:p w14:paraId="0C1DE92D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772D534E" w14:textId="427BE20D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1.2. Adres siedziby</w:t>
      </w:r>
    </w:p>
    <w:p w14:paraId="20E1CA0E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zgodnie z dokumentem rejestrowym)</w:t>
      </w:r>
    </w:p>
    <w:p w14:paraId="39F74592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2EFA80FA" w14:textId="77777777" w:rsidTr="00211A48">
        <w:tc>
          <w:tcPr>
            <w:tcW w:w="9854" w:type="dxa"/>
          </w:tcPr>
          <w:p w14:paraId="42721E20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211A48" w14:paraId="43C9FF9D" w14:textId="77777777" w:rsidTr="00211A48">
        <w:tc>
          <w:tcPr>
            <w:tcW w:w="9854" w:type="dxa"/>
          </w:tcPr>
          <w:p w14:paraId="5B32B802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211A48" w14:paraId="7B674430" w14:textId="77777777" w:rsidTr="00211A48">
        <w:tc>
          <w:tcPr>
            <w:tcW w:w="9854" w:type="dxa"/>
          </w:tcPr>
          <w:p w14:paraId="3760108A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211A48" w14:paraId="4D154164" w14:textId="77777777" w:rsidTr="00211A48">
        <w:tc>
          <w:tcPr>
            <w:tcW w:w="9854" w:type="dxa"/>
          </w:tcPr>
          <w:p w14:paraId="43AFDF45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211A48" w14:paraId="4E670A59" w14:textId="77777777" w:rsidTr="00211A48">
        <w:tc>
          <w:tcPr>
            <w:tcW w:w="9854" w:type="dxa"/>
          </w:tcPr>
          <w:p w14:paraId="437A85AD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Miejscowość: </w:t>
            </w:r>
          </w:p>
        </w:tc>
      </w:tr>
      <w:tr w:rsidR="00211A48" w:rsidRPr="00211A48" w14:paraId="709D7585" w14:textId="77777777" w:rsidTr="00211A48">
        <w:tc>
          <w:tcPr>
            <w:tcW w:w="9854" w:type="dxa"/>
          </w:tcPr>
          <w:p w14:paraId="6204E3A1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211A48" w14:paraId="4F30B5DA" w14:textId="77777777" w:rsidTr="00211A48">
        <w:tc>
          <w:tcPr>
            <w:tcW w:w="9854" w:type="dxa"/>
          </w:tcPr>
          <w:p w14:paraId="63B26DF2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Nr budynku: </w:t>
            </w:r>
          </w:p>
        </w:tc>
      </w:tr>
    </w:tbl>
    <w:p w14:paraId="45F05264" w14:textId="77777777" w:rsidR="00CC774D" w:rsidRPr="00910719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5BBE15C6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1.3. Miejsce prowadzenia działalności</w:t>
      </w:r>
    </w:p>
    <w:p w14:paraId="265646B1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zgodnie z dokumentem rejestrowym bądź oświadczeniem; wypełnić, jeśli adres jest inny niż podany w pkt 1.2.)</w:t>
      </w:r>
    </w:p>
    <w:p w14:paraId="3733AFA5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264E83C8" w14:textId="77777777" w:rsidTr="00211A48">
        <w:tc>
          <w:tcPr>
            <w:tcW w:w="9854" w:type="dxa"/>
          </w:tcPr>
          <w:p w14:paraId="64A4EE15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211A48" w14:paraId="19396136" w14:textId="77777777" w:rsidTr="00211A48">
        <w:tc>
          <w:tcPr>
            <w:tcW w:w="9854" w:type="dxa"/>
          </w:tcPr>
          <w:p w14:paraId="2D225591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211A48" w14:paraId="14A62D26" w14:textId="77777777" w:rsidTr="00211A48">
        <w:tc>
          <w:tcPr>
            <w:tcW w:w="9854" w:type="dxa"/>
          </w:tcPr>
          <w:p w14:paraId="49531DAC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211A48" w14:paraId="24C15E78" w14:textId="77777777" w:rsidTr="00211A48">
        <w:tc>
          <w:tcPr>
            <w:tcW w:w="9854" w:type="dxa"/>
          </w:tcPr>
          <w:p w14:paraId="461EC03B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211A48" w14:paraId="44875847" w14:textId="77777777" w:rsidTr="00211A48">
        <w:tc>
          <w:tcPr>
            <w:tcW w:w="9854" w:type="dxa"/>
          </w:tcPr>
          <w:p w14:paraId="2951DC90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Miejscowość: </w:t>
            </w:r>
          </w:p>
        </w:tc>
      </w:tr>
      <w:tr w:rsidR="00211A48" w:rsidRPr="00211A48" w14:paraId="52E1C93A" w14:textId="77777777" w:rsidTr="00211A48">
        <w:tc>
          <w:tcPr>
            <w:tcW w:w="9854" w:type="dxa"/>
          </w:tcPr>
          <w:p w14:paraId="17527F13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211A48" w14:paraId="62C59150" w14:textId="77777777" w:rsidTr="00211A48">
        <w:tc>
          <w:tcPr>
            <w:tcW w:w="9854" w:type="dxa"/>
          </w:tcPr>
          <w:p w14:paraId="3AF1A14B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Nr budynku:</w:t>
            </w:r>
          </w:p>
        </w:tc>
      </w:tr>
    </w:tbl>
    <w:p w14:paraId="70CE8E8E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513FA3F9" w14:textId="766737A4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1.4. Adres do korespondencji</w:t>
      </w:r>
    </w:p>
    <w:p w14:paraId="11825BD4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wypełnić, jeśli adres jest inny niż podany w pkt 1.2.)</w:t>
      </w:r>
    </w:p>
    <w:p w14:paraId="0BD11250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335225D4" w14:textId="77777777" w:rsidTr="00211A48">
        <w:tc>
          <w:tcPr>
            <w:tcW w:w="9854" w:type="dxa"/>
          </w:tcPr>
          <w:p w14:paraId="70CE3EF5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211A48" w14:paraId="26538E79" w14:textId="77777777" w:rsidTr="00211A48">
        <w:tc>
          <w:tcPr>
            <w:tcW w:w="9854" w:type="dxa"/>
          </w:tcPr>
          <w:p w14:paraId="71821459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211A48" w14:paraId="45842EC9" w14:textId="77777777" w:rsidTr="00211A48">
        <w:tc>
          <w:tcPr>
            <w:tcW w:w="9854" w:type="dxa"/>
          </w:tcPr>
          <w:p w14:paraId="6E8D8069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211A48" w14:paraId="56D98548" w14:textId="77777777" w:rsidTr="00211A48">
        <w:tc>
          <w:tcPr>
            <w:tcW w:w="9854" w:type="dxa"/>
          </w:tcPr>
          <w:p w14:paraId="7B03AB8F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211A48" w14:paraId="7C177CB7" w14:textId="77777777" w:rsidTr="00211A48">
        <w:tc>
          <w:tcPr>
            <w:tcW w:w="9854" w:type="dxa"/>
          </w:tcPr>
          <w:p w14:paraId="71DB1091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Miejscowość:</w:t>
            </w:r>
          </w:p>
        </w:tc>
      </w:tr>
      <w:tr w:rsidR="00211A48" w:rsidRPr="00211A48" w14:paraId="3EC14704" w14:textId="77777777" w:rsidTr="00211A48">
        <w:tc>
          <w:tcPr>
            <w:tcW w:w="9854" w:type="dxa"/>
          </w:tcPr>
          <w:p w14:paraId="2C186401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211A48" w14:paraId="5D2D40F2" w14:textId="77777777" w:rsidTr="00211A48">
        <w:tc>
          <w:tcPr>
            <w:tcW w:w="9854" w:type="dxa"/>
          </w:tcPr>
          <w:p w14:paraId="17CE3754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Nr budynku:</w:t>
            </w:r>
          </w:p>
        </w:tc>
      </w:tr>
    </w:tbl>
    <w:p w14:paraId="4C7A1E8A" w14:textId="77777777" w:rsidR="00CC774D" w:rsidRDefault="00CC774D" w:rsidP="00910719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881024E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1.5. Oznaczenie przeważającego rodzaju prowadzonej działalności gospodarczej</w:t>
      </w:r>
    </w:p>
    <w:p w14:paraId="3ED55EEC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8423F61" w14:textId="0917FC71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lastRenderedPageBreak/>
        <w:t xml:space="preserve">kod PKD: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…………….</w:t>
      </w:r>
      <w:r w:rsidR="00CC774D"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— opis: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………………………………………………………………</w:t>
      </w:r>
      <w:r w:rsidR="00CC774D">
        <w:rPr>
          <w:rFonts w:ascii="Arial" w:hAnsi="Arial" w:cs="Arial"/>
          <w:kern w:val="0"/>
          <w:sz w:val="18"/>
          <w:szCs w:val="18"/>
        </w:rPr>
        <w:t>……………</w:t>
      </w:r>
    </w:p>
    <w:p w14:paraId="21F43F9F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2B29D434" w14:textId="2E4E9ECF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1.6. Numer rachunku bankowego</w:t>
      </w:r>
      <w:r w:rsidR="00C0501C" w:rsidRPr="00C0501C">
        <w:rPr>
          <w:rFonts w:ascii="Arial" w:hAnsi="Arial" w:cs="Arial"/>
          <w:kern w:val="0"/>
          <w:sz w:val="18"/>
          <w:szCs w:val="18"/>
          <w:vertAlign w:val="superscript"/>
        </w:rPr>
        <w:t>1</w:t>
      </w:r>
      <w:r w:rsidR="00CC774D" w:rsidRPr="00CC774D">
        <w:rPr>
          <w:rFonts w:ascii="Arial" w:hAnsi="Arial" w:cs="Arial"/>
          <w:kern w:val="0"/>
          <w:sz w:val="18"/>
          <w:szCs w:val="18"/>
        </w:rPr>
        <w:t xml:space="preserve">, </w:t>
      </w:r>
      <w:r w:rsidRPr="00CC774D">
        <w:rPr>
          <w:rFonts w:ascii="Arial" w:hAnsi="Arial" w:cs="Arial"/>
          <w:kern w:val="0"/>
          <w:sz w:val="18"/>
          <w:szCs w:val="18"/>
        </w:rPr>
        <w:t>na któr</w:t>
      </w:r>
      <w:r w:rsidR="00CC774D" w:rsidRPr="00CC774D">
        <w:rPr>
          <w:rFonts w:ascii="Arial" w:hAnsi="Arial" w:cs="Arial"/>
          <w:kern w:val="0"/>
          <w:sz w:val="18"/>
          <w:szCs w:val="18"/>
        </w:rPr>
        <w:t>y</w:t>
      </w:r>
      <w:r w:rsidRPr="00CC774D">
        <w:rPr>
          <w:rFonts w:ascii="Arial" w:hAnsi="Arial" w:cs="Arial"/>
          <w:kern w:val="0"/>
          <w:sz w:val="18"/>
          <w:szCs w:val="18"/>
        </w:rPr>
        <w:t xml:space="preserve"> PUP przekaże pracodawcy środki KFS po pozytywnym rozpatrzeniu wniosku.</w:t>
      </w:r>
    </w:p>
    <w:p w14:paraId="5A76F5A0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EBEAB80" w14:textId="20F7EF0E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Nr rachunku: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…………………………………………………………………………………………………</w:t>
      </w:r>
    </w:p>
    <w:p w14:paraId="5F5FDB52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BD52144" w14:textId="192F480A" w:rsidR="00CC774D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1.7. Liczba zatrudnionych pracowników</w:t>
      </w:r>
      <w:r w:rsidR="00C0501C">
        <w:rPr>
          <w:rFonts w:ascii="Arial" w:hAnsi="Arial" w:cs="Arial"/>
          <w:kern w:val="0"/>
          <w:sz w:val="18"/>
          <w:szCs w:val="18"/>
          <w:vertAlign w:val="superscript"/>
        </w:rPr>
        <w:t>2</w:t>
      </w:r>
      <w:r w:rsidR="00CC774D">
        <w:rPr>
          <w:rFonts w:ascii="Arial" w:hAnsi="Arial" w:cs="Arial"/>
          <w:kern w:val="0"/>
          <w:sz w:val="18"/>
          <w:szCs w:val="18"/>
        </w:rPr>
        <w:t xml:space="preserve"> </w:t>
      </w:r>
      <w:r w:rsidRPr="00CC774D">
        <w:rPr>
          <w:rFonts w:ascii="Arial" w:hAnsi="Arial" w:cs="Arial"/>
          <w:i/>
          <w:iCs/>
          <w:kern w:val="0"/>
          <w:sz w:val="18"/>
          <w:szCs w:val="18"/>
        </w:rPr>
        <w:t>(stan na dzień złożenia wniosku)</w:t>
      </w:r>
    </w:p>
    <w:p w14:paraId="49F0BE81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3E416B4" w14:textId="2D4616EB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Liczba zatrudnionych pracowników (etat):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</w:t>
      </w:r>
      <w:r w:rsidR="00CC774D">
        <w:rPr>
          <w:rFonts w:ascii="Arial" w:hAnsi="Arial" w:cs="Arial"/>
          <w:kern w:val="0"/>
          <w:sz w:val="18"/>
          <w:szCs w:val="18"/>
        </w:rPr>
        <w:t>…</w:t>
      </w:r>
      <w:r w:rsidR="00CC774D" w:rsidRPr="00CC774D">
        <w:rPr>
          <w:rFonts w:ascii="Arial" w:hAnsi="Arial" w:cs="Arial"/>
          <w:kern w:val="0"/>
          <w:sz w:val="18"/>
          <w:szCs w:val="18"/>
        </w:rPr>
        <w:t>..</w:t>
      </w:r>
    </w:p>
    <w:p w14:paraId="515C478A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047B6C8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>[ ] Należę do grupy mikroprzedsiębiorstw lub organizacji niepodlegającej Prawu Przedsiębiorców zatrudniającej mniej niż 10 osób</w:t>
      </w:r>
    </w:p>
    <w:p w14:paraId="4A3BE3C2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(mikroprzedsiębiorca oznacza przedsiębiorcę, który w co najmniej jednym roku z dwóch ostatnich lat obrotowych spełniał łącznie następujące warunki:</w:t>
      </w:r>
    </w:p>
    <w:p w14:paraId="769D5FCA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a) zatrudniał średniorocznie mniej niż 10 pracowników oraz</w:t>
      </w:r>
    </w:p>
    <w:p w14:paraId="0E70D22E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</w:t>
      </w:r>
    </w:p>
    <w:p w14:paraId="193BE3B0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na koniec jednego z tych lat nie przekroczyły równowartości w złotych 2 milionów euro)</w:t>
      </w:r>
    </w:p>
    <w:p w14:paraId="0A979700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7D5D24CE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299A9A86" w14:textId="3E8E8A51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1.8. Liczba osób zaplanowanych do objęcia dofinansowaniem KFS</w:t>
      </w:r>
    </w:p>
    <w:p w14:paraId="58ECDA38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B26DA60" w14:textId="439226F2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Liczba osób do objęcia dofinansowaniem KFS: </w:t>
      </w:r>
      <w:r w:rsidR="00CC774D">
        <w:rPr>
          <w:rFonts w:ascii="Arial" w:hAnsi="Arial" w:cs="Arial"/>
          <w:kern w:val="0"/>
          <w:sz w:val="18"/>
          <w:szCs w:val="18"/>
        </w:rPr>
        <w:t>…………..</w:t>
      </w:r>
    </w:p>
    <w:p w14:paraId="0C946A99" w14:textId="3563752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w tym liczba osób pracujących w szczególnych warunkach lub wykonujących prace o szczególnym charakterze: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="00CC774D">
        <w:rPr>
          <w:rFonts w:ascii="Arial" w:hAnsi="Arial" w:cs="Arial"/>
          <w:kern w:val="0"/>
          <w:sz w:val="18"/>
          <w:szCs w:val="18"/>
        </w:rPr>
        <w:t>………….</w:t>
      </w:r>
    </w:p>
    <w:p w14:paraId="6F8959FE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6E369211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4CA1B44" w14:textId="034E4EED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1.9. Osoba/y uprawniona/e do reprezentacji wnioskodawcy</w:t>
      </w:r>
    </w:p>
    <w:p w14:paraId="4884D592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(zgodnie z dokumentem rejestrowym lub załączonym pełnomocnictwem)</w:t>
      </w:r>
    </w:p>
    <w:p w14:paraId="099696EC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B022206" w14:textId="64EB33A8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>
        <w:rPr>
          <w:rFonts w:ascii="Arial" w:hAnsi="Arial" w:cs="Arial"/>
          <w:kern w:val="0"/>
          <w:sz w:val="18"/>
          <w:szCs w:val="18"/>
        </w:rPr>
        <w:t>…………….…………..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stanowisko służbowe: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…………………………………………</w:t>
      </w:r>
    </w:p>
    <w:p w14:paraId="6EA6B68C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BE00DCF" w14:textId="103759A1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>
        <w:rPr>
          <w:rFonts w:ascii="Arial" w:hAnsi="Arial" w:cs="Arial"/>
          <w:kern w:val="0"/>
          <w:sz w:val="18"/>
          <w:szCs w:val="18"/>
        </w:rPr>
        <w:t>………………….……..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stanowisko służbowe: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…………………………………………</w:t>
      </w:r>
    </w:p>
    <w:p w14:paraId="19AD5180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67E43F9F" w14:textId="22906CDE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1.10. Dane osoby upoważnionej do kontaktu z urzędem</w:t>
      </w:r>
    </w:p>
    <w:p w14:paraId="2715DF1B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7D664821" w14:textId="4CACF2BD" w:rsidR="00CC774D" w:rsidRDefault="00910719" w:rsidP="00910719">
      <w:pPr>
        <w:spacing w:after="0"/>
        <w:rPr>
          <w:rFonts w:ascii="Arial" w:hAnsi="Arial" w:cs="Arial"/>
          <w:b/>
          <w:bCs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>
        <w:rPr>
          <w:rFonts w:ascii="Arial" w:hAnsi="Arial" w:cs="Arial"/>
          <w:kern w:val="0"/>
          <w:sz w:val="18"/>
          <w:szCs w:val="18"/>
        </w:rPr>
        <w:t>………………….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telefon: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e-mail: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…………………………………..</w:t>
      </w:r>
    </w:p>
    <w:p w14:paraId="3B4E114B" w14:textId="09DDC2AE" w:rsidR="00910719" w:rsidRDefault="00910719" w:rsidP="00910719">
      <w:pPr>
        <w:spacing w:after="0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stanowisko służbowe: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……………………………………………...</w:t>
      </w:r>
    </w:p>
    <w:p w14:paraId="3CDE9B52" w14:textId="77777777" w:rsidR="00CC774D" w:rsidRDefault="00CC774D" w:rsidP="00910719">
      <w:pPr>
        <w:spacing w:after="0"/>
        <w:rPr>
          <w:rFonts w:ascii="Arial" w:hAnsi="Arial" w:cs="Arial"/>
          <w:kern w:val="0"/>
          <w:sz w:val="18"/>
          <w:szCs w:val="18"/>
        </w:rPr>
      </w:pPr>
    </w:p>
    <w:p w14:paraId="1F2F4904" w14:textId="06A8D072" w:rsidR="00CC774D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 w:rsidRPr="00F119A5">
        <w:rPr>
          <w:rFonts w:ascii="Arial-BoldMT" w:hAnsi="Arial-BoldMT" w:cs="Arial-BoldMT"/>
          <w:b/>
          <w:bCs/>
          <w:kern w:val="0"/>
          <w:sz w:val="17"/>
          <w:szCs w:val="17"/>
          <w:highlight w:val="green"/>
        </w:rPr>
        <w:t>II. KOSZTY PLANOWANYCH DZIAŁAŃ KSZTAŁCENIA USTAWICZNEGO</w:t>
      </w:r>
    </w:p>
    <w:p w14:paraId="6DC26F6F" w14:textId="77777777" w:rsidR="00F119A5" w:rsidRPr="00CC774D" w:rsidRDefault="00F119A5" w:rsidP="00CC77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7410D72C" w14:textId="77777777" w:rsidR="00CC774D" w:rsidRPr="00F119A5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2.1. Ubiegam się o środki z:</w:t>
      </w:r>
    </w:p>
    <w:p w14:paraId="451BA014" w14:textId="77777777" w:rsidR="00CC774D" w:rsidRPr="00F119A5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55425D25" w14:textId="77777777" w:rsidR="00E34F0A" w:rsidRDefault="00E34F0A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FD90B16" w14:textId="3B718E90" w:rsidR="00CC774D" w:rsidRPr="00F119A5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F119A5"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] puli limitu podstawowego KFS [</w:t>
      </w:r>
      <w:r w:rsidR="00417F72">
        <w:rPr>
          <w:rFonts w:ascii="Arial" w:hAnsi="Arial" w:cs="Arial"/>
          <w:b/>
          <w:bCs/>
          <w:color w:val="000000"/>
          <w:kern w:val="0"/>
          <w:sz w:val="18"/>
          <w:szCs w:val="18"/>
        </w:rPr>
        <w:t>x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] rezerwy KFS</w:t>
      </w:r>
    </w:p>
    <w:p w14:paraId="637945CA" w14:textId="77777777" w:rsidR="00F119A5" w:rsidRPr="00F119A5" w:rsidRDefault="00F119A5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A463E54" w14:textId="5739E7AA" w:rsidR="00CC774D" w:rsidRPr="00F119A5" w:rsidRDefault="00CC774D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2.2. Całkowita wysokość wydatków na kształcenie ustawiczne pracowników i pracodawcy</w:t>
      </w:r>
    </w:p>
    <w:p w14:paraId="7ECC5D81" w14:textId="77777777" w:rsidR="00F119A5" w:rsidRPr="00F119A5" w:rsidRDefault="00F119A5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E7C901C" w14:textId="36654BB3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1F253E41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BB15977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2.3. Wysokość wkładu własnego wnoszonego przez pracodawcę</w:t>
      </w:r>
    </w:p>
    <w:p w14:paraId="019BEE66" w14:textId="77777777" w:rsidR="00E34F0A" w:rsidRDefault="00E34F0A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C1F528" w14:textId="6DFC42CF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7C123E3F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4E6F1F2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2.4. Wnioskowana wysokość środków z KFS</w:t>
      </w:r>
    </w:p>
    <w:p w14:paraId="0D483A92" w14:textId="77777777" w:rsidR="00E34F0A" w:rsidRDefault="00E34F0A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ADCB8D6" w14:textId="56156172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6D0FE857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0ABE779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Powiatowy Urząd Pracy może przyznać środki KFS na sfinansowanie kosztów kształcenia ustawicznego pracowników i pracodawcy nie więcej niż do wysokości określonej w ogłoszeniu o naborze wniosków, przy</w:t>
      </w:r>
    </w:p>
    <w:p w14:paraId="4DDBDF01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czym dofinansowanie środków KFS może wynieść:</w:t>
      </w:r>
    </w:p>
    <w:p w14:paraId="0706FF3C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— 100% kosztów kształcenia ustawicznego, jeżeli pracodawca należy do grupy mikroprzedsiębiorstw albo podmiotów zatrudniających mniej niż 10 pracowników</w:t>
      </w:r>
    </w:p>
    <w:p w14:paraId="327A5A6B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— 80% kosztów kształcenia ustawicznego (pozostałe 20% pracodawca pokryje z własnych środków), w sytuacji, gdy pracodawca nie należy do grupy mikroprzedsiębiorstw albo podmiotów zatrudniających mniej</w:t>
      </w:r>
    </w:p>
    <w:p w14:paraId="1AEB8880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niż 10 pracowników.</w:t>
      </w:r>
    </w:p>
    <w:p w14:paraId="58E050DE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Strukturę wielkości przedsiębiorstwa określa art. 7.1 ustawy z 6 marca 2018 roku Prawo Przedsiębiorców.</w:t>
      </w:r>
    </w:p>
    <w:p w14:paraId="308B4198" w14:textId="77777777" w:rsid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FFFFFF"/>
          <w:kern w:val="0"/>
          <w:sz w:val="18"/>
          <w:szCs w:val="18"/>
        </w:rPr>
        <w:t>III. TERMIN</w:t>
      </w:r>
    </w:p>
    <w:p w14:paraId="399E1BCC" w14:textId="77777777" w:rsidR="00A33874" w:rsidRDefault="00A33874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</w:p>
    <w:p w14:paraId="06224284" w14:textId="77777777" w:rsidR="00A33874" w:rsidRDefault="00A33874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</w:p>
    <w:p w14:paraId="2230759B" w14:textId="77777777" w:rsidR="00A33874" w:rsidRDefault="00A33874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</w:p>
    <w:p w14:paraId="38344B46" w14:textId="77777777" w:rsidR="00A33874" w:rsidRPr="00F119A5" w:rsidRDefault="00A33874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</w:p>
    <w:p w14:paraId="7A30E207" w14:textId="642CA7EC" w:rsidR="000F4976" w:rsidRPr="000F4976" w:rsidRDefault="000F4976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0F4976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III. TERMIN</w:t>
      </w:r>
    </w:p>
    <w:p w14:paraId="6960421A" w14:textId="1FCC42F1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3.1. Planowany okres realizacji działań dotyczących kształcenia ustawicznego pracowników i pracodawcy</w:t>
      </w:r>
    </w:p>
    <w:p w14:paraId="2CD4D024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wskazać graniczne daty tj. datę rozpoczęcia pierwszego oraz datę zakończenia ostatniego z planowanych działań)</w:t>
      </w:r>
    </w:p>
    <w:p w14:paraId="448094C7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38349B26" w14:textId="77777777" w:rsidR="008666D0" w:rsidRDefault="00F119A5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Data od (dd / mm / rrrr):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Data do (dd / mm / rrrr):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>……………………….</w:t>
      </w:r>
    </w:p>
    <w:p w14:paraId="1C25D884" w14:textId="77777777" w:rsidR="00A33874" w:rsidRDefault="00A33874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39A6E99" w14:textId="1A3F3A32" w:rsidR="005C1EAA" w:rsidRP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IV. SZCZEGÓŁOWE INFORMACJE DOTYCZĄCE UCZESTNIKÓW DZIAŁAŃ KSZTAŁCENIA USTAWICZNEGO</w:t>
      </w:r>
    </w:p>
    <w:p w14:paraId="4691B807" w14:textId="77777777" w:rsidR="005C1EAA" w:rsidRPr="00E34F0A" w:rsidRDefault="005C1EAA" w:rsidP="005C1EAA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E34F0A">
        <w:rPr>
          <w:rFonts w:ascii="Arial" w:hAnsi="Arial" w:cs="Arial"/>
          <w:i/>
          <w:iCs/>
          <w:color w:val="FF0000"/>
          <w:kern w:val="0"/>
          <w:sz w:val="18"/>
          <w:szCs w:val="18"/>
        </w:rPr>
        <w:t>(UWAGA! niniejszą sekcję należy sporządzić odrębnie, w odniesieniu do każdego uczestnika)</w:t>
      </w:r>
    </w:p>
    <w:p w14:paraId="3F1E7F55" w14:textId="77777777" w:rsid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2E13A8B" w14:textId="3DEBFA04" w:rsidR="005C1EAA" w:rsidRP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1.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DANE DOTYCZĄCE UCZESTNIKA PLANOWANEGO DO OBJĘCIA WSPARCIEM</w:t>
      </w:r>
    </w:p>
    <w:p w14:paraId="3B0180EF" w14:textId="77777777" w:rsid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7"/>
        <w:gridCol w:w="1973"/>
        <w:gridCol w:w="741"/>
        <w:gridCol w:w="1045"/>
        <w:gridCol w:w="1092"/>
        <w:gridCol w:w="952"/>
        <w:gridCol w:w="1050"/>
        <w:gridCol w:w="1094"/>
        <w:gridCol w:w="1050"/>
      </w:tblGrid>
      <w:tr w:rsidR="008666D0" w14:paraId="74CCD2A7" w14:textId="77777777" w:rsidTr="00DC2D36">
        <w:tc>
          <w:tcPr>
            <w:tcW w:w="857" w:type="dxa"/>
            <w:shd w:val="clear" w:color="auto" w:fill="E7E6E6" w:themeFill="background2"/>
          </w:tcPr>
          <w:p w14:paraId="2179A3BB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Nr porządkowy uczestnika</w:t>
            </w:r>
          </w:p>
          <w:p w14:paraId="43697273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73" w:type="dxa"/>
            <w:shd w:val="clear" w:color="auto" w:fill="E7E6E6" w:themeFill="background2"/>
          </w:tcPr>
          <w:p w14:paraId="389A2DC8" w14:textId="45EB5D22" w:rsid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Rodzaj uczestnika</w:t>
            </w:r>
            <w:r w:rsidR="00C0501C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 xml:space="preserve"> </w:t>
            </w:r>
          </w:p>
          <w:p w14:paraId="2533ECE8" w14:textId="25B8DC7D" w:rsidR="00C0501C" w:rsidRPr="005C1EAA" w:rsidRDefault="00C0501C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(3)</w:t>
            </w:r>
          </w:p>
          <w:p w14:paraId="3F588C6E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41" w:type="dxa"/>
            <w:shd w:val="clear" w:color="auto" w:fill="E7E6E6" w:themeFill="background2"/>
          </w:tcPr>
          <w:p w14:paraId="2A37CECC" w14:textId="000F51E5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Wiek</w:t>
            </w:r>
          </w:p>
          <w:p w14:paraId="43102BF5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45" w:type="dxa"/>
            <w:shd w:val="clear" w:color="auto" w:fill="E7E6E6" w:themeFill="background2"/>
          </w:tcPr>
          <w:p w14:paraId="5E73213B" w14:textId="4A2D3E59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Poziom wykształcenia</w:t>
            </w:r>
          </w:p>
        </w:tc>
        <w:tc>
          <w:tcPr>
            <w:tcW w:w="1092" w:type="dxa"/>
            <w:shd w:val="clear" w:color="auto" w:fill="E7E6E6" w:themeFill="background2"/>
          </w:tcPr>
          <w:p w14:paraId="01CEBC5D" w14:textId="38501472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Płeć</w:t>
            </w:r>
          </w:p>
        </w:tc>
        <w:tc>
          <w:tcPr>
            <w:tcW w:w="952" w:type="dxa"/>
            <w:shd w:val="clear" w:color="auto" w:fill="E7E6E6" w:themeFill="background2"/>
          </w:tcPr>
          <w:p w14:paraId="21568B1A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Osoba</w:t>
            </w:r>
          </w:p>
          <w:p w14:paraId="10232317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pracująca w</w:t>
            </w:r>
          </w:p>
          <w:p w14:paraId="2F05D72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szczególnych</w:t>
            </w:r>
          </w:p>
          <w:p w14:paraId="0E1B32E2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warunkach lub</w:t>
            </w:r>
          </w:p>
          <w:p w14:paraId="447BC16C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wykonująca</w:t>
            </w:r>
          </w:p>
          <w:p w14:paraId="5AB82459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prace o</w:t>
            </w:r>
          </w:p>
          <w:p w14:paraId="65575B8C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szczególnym</w:t>
            </w:r>
          </w:p>
          <w:p w14:paraId="1AF8EC67" w14:textId="77777777" w:rsid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charakterze</w:t>
            </w:r>
          </w:p>
          <w:p w14:paraId="731CECC9" w14:textId="30B1A07D" w:rsidR="00C0501C" w:rsidRPr="00C0501C" w:rsidRDefault="00C0501C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</w:t>
            </w:r>
            <w:r w:rsidRPr="00C0501C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)</w:t>
            </w:r>
          </w:p>
        </w:tc>
        <w:tc>
          <w:tcPr>
            <w:tcW w:w="1050" w:type="dxa"/>
            <w:shd w:val="clear" w:color="auto" w:fill="E7E6E6" w:themeFill="background2"/>
          </w:tcPr>
          <w:p w14:paraId="47854CB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Wnioskodawca</w:t>
            </w:r>
          </w:p>
          <w:p w14:paraId="5FDC3AC7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złożył wniosek o</w:t>
            </w:r>
          </w:p>
          <w:p w14:paraId="1EC7D6A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dofinansowanie</w:t>
            </w:r>
          </w:p>
          <w:p w14:paraId="7381E5BB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kształcenia</w:t>
            </w:r>
          </w:p>
          <w:p w14:paraId="595731D1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ze środków</w:t>
            </w:r>
          </w:p>
          <w:p w14:paraId="011EF49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KFS w innym</w:t>
            </w:r>
          </w:p>
          <w:p w14:paraId="1B99501F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urzędzie pracy</w:t>
            </w:r>
          </w:p>
          <w:p w14:paraId="63A368E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(brutto w PLN)</w:t>
            </w:r>
          </w:p>
          <w:p w14:paraId="37B4D348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4" w:type="dxa"/>
            <w:shd w:val="clear" w:color="auto" w:fill="E7E6E6" w:themeFill="background2"/>
          </w:tcPr>
          <w:p w14:paraId="2B70D8D1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Wysokość</w:t>
            </w:r>
          </w:p>
          <w:p w14:paraId="233A8B7D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przyznanego</w:t>
            </w:r>
          </w:p>
          <w:p w14:paraId="180611C8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 br.</w:t>
            </w:r>
          </w:p>
          <w:p w14:paraId="3BE4D131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dofinansowania</w:t>
            </w:r>
          </w:p>
          <w:p w14:paraId="543A0CBB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 ramach KFS(5)</w:t>
            </w:r>
          </w:p>
          <w:p w14:paraId="52074A28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(brutto w PLN)</w:t>
            </w:r>
          </w:p>
          <w:p w14:paraId="7CB4D3C5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(niezależnie od</w:t>
            </w:r>
          </w:p>
          <w:p w14:paraId="402D1458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PUP, który udzielił</w:t>
            </w:r>
          </w:p>
          <w:p w14:paraId="1C723D7A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dofinansowania)</w:t>
            </w:r>
          </w:p>
          <w:p w14:paraId="2F1A5017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50" w:type="dxa"/>
            <w:shd w:val="clear" w:color="auto" w:fill="E7E6E6" w:themeFill="background2"/>
          </w:tcPr>
          <w:p w14:paraId="0922AF92" w14:textId="77777777" w:rsidR="00C74F6E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Priorytet wydatkowania środków KFS(6)</w:t>
            </w:r>
            <w:r w:rsidR="00C74F6E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 xml:space="preserve">-należy wskazać nr priorytetu </w:t>
            </w:r>
          </w:p>
          <w:p w14:paraId="78CA9778" w14:textId="3D3A8590" w:rsidR="005C1EAA" w:rsidRPr="005C1EAA" w:rsidRDefault="00C74F6E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od 1 do 9</w:t>
            </w:r>
          </w:p>
          <w:p w14:paraId="0F21DB85" w14:textId="53BE05FE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(uczestnika można przypisać tylko do jednego priorytetu</w:t>
            </w:r>
            <w:r w:rsidR="00C74F6E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, na</w:t>
            </w:r>
          </w:p>
          <w:p w14:paraId="1F7F6184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</w:tr>
      <w:tr w:rsidR="008666D0" w14:paraId="24DF8E66" w14:textId="77777777" w:rsidTr="00DC2D36">
        <w:tc>
          <w:tcPr>
            <w:tcW w:w="857" w:type="dxa"/>
            <w:shd w:val="clear" w:color="auto" w:fill="E7E6E6" w:themeFill="background2"/>
          </w:tcPr>
          <w:p w14:paraId="70BA385E" w14:textId="77D12CBB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973" w:type="dxa"/>
            <w:shd w:val="clear" w:color="auto" w:fill="E7E6E6" w:themeFill="background2"/>
          </w:tcPr>
          <w:p w14:paraId="331156F9" w14:textId="2EADF540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41" w:type="dxa"/>
            <w:shd w:val="clear" w:color="auto" w:fill="E7E6E6" w:themeFill="background2"/>
          </w:tcPr>
          <w:p w14:paraId="3B426CCB" w14:textId="62A660B4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45" w:type="dxa"/>
            <w:shd w:val="clear" w:color="auto" w:fill="E7E6E6" w:themeFill="background2"/>
          </w:tcPr>
          <w:p w14:paraId="7E547585" w14:textId="23D8CC08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92" w:type="dxa"/>
            <w:shd w:val="clear" w:color="auto" w:fill="E7E6E6" w:themeFill="background2"/>
          </w:tcPr>
          <w:p w14:paraId="092D5DFD" w14:textId="4F18254C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52" w:type="dxa"/>
            <w:shd w:val="clear" w:color="auto" w:fill="E7E6E6" w:themeFill="background2"/>
          </w:tcPr>
          <w:p w14:paraId="2C7B7154" w14:textId="6C5BBF01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50" w:type="dxa"/>
            <w:shd w:val="clear" w:color="auto" w:fill="E7E6E6" w:themeFill="background2"/>
          </w:tcPr>
          <w:p w14:paraId="16B762C2" w14:textId="16BB86DF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94" w:type="dxa"/>
            <w:shd w:val="clear" w:color="auto" w:fill="E7E6E6" w:themeFill="background2"/>
          </w:tcPr>
          <w:p w14:paraId="14546BA5" w14:textId="3331D614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50" w:type="dxa"/>
            <w:shd w:val="clear" w:color="auto" w:fill="E7E6E6" w:themeFill="background2"/>
          </w:tcPr>
          <w:p w14:paraId="05B25124" w14:textId="19EE9888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9</w:t>
            </w:r>
          </w:p>
        </w:tc>
      </w:tr>
      <w:tr w:rsidR="008666D0" w14:paraId="491414BC" w14:textId="77777777" w:rsidTr="00DC2D36">
        <w:trPr>
          <w:trHeight w:val="486"/>
        </w:trPr>
        <w:tc>
          <w:tcPr>
            <w:tcW w:w="857" w:type="dxa"/>
          </w:tcPr>
          <w:p w14:paraId="2F669B00" w14:textId="358B52E5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3" w:type="dxa"/>
          </w:tcPr>
          <w:p w14:paraId="5B2046E9" w14:textId="77777777" w:rsidR="00DC2D36" w:rsidRPr="008666D0" w:rsidRDefault="00DC2D36" w:rsidP="005C1EAA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2CBECEE9" w14:textId="77777777" w:rsidR="00DC2D36" w:rsidRPr="008666D0" w:rsidRDefault="00DC2D36" w:rsidP="005C1EAA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0AAC42BB" w14:textId="004D3389" w:rsidR="005C1EAA" w:rsidRPr="008666D0" w:rsidRDefault="00DC2D36" w:rsidP="005C1EAA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8666D0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[  ] PRACODAWCA</w:t>
            </w:r>
          </w:p>
          <w:p w14:paraId="7A07C1AE" w14:textId="1CE1A06A" w:rsidR="00DC2D36" w:rsidRPr="008666D0" w:rsidRDefault="00DC2D36" w:rsidP="00DC2D36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8666D0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[  ] PRACOWNIK</w:t>
            </w:r>
          </w:p>
          <w:p w14:paraId="0E550E78" w14:textId="139AD287" w:rsidR="00DC2D36" w:rsidRPr="008666D0" w:rsidRDefault="00DC2D36" w:rsidP="00DC2D36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41" w:type="dxa"/>
          </w:tcPr>
          <w:p w14:paraId="7018BF4C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5" w:type="dxa"/>
          </w:tcPr>
          <w:p w14:paraId="006FBF2C" w14:textId="6CBC4CF5" w:rsidR="005C1EAA" w:rsidRPr="008666D0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</w:tcPr>
          <w:p w14:paraId="5A05B880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</w:tcPr>
          <w:p w14:paraId="2883E536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</w:tcPr>
          <w:p w14:paraId="66FD1E55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</w:tcPr>
          <w:p w14:paraId="17819B4B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</w:tcPr>
          <w:p w14:paraId="622F3BC0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48BB53B" w14:textId="77777777" w:rsidR="005C1EAA" w:rsidRP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4EE9146" w14:textId="7FF2C25D" w:rsidR="005C1EAA" w:rsidRDefault="005C1EAA" w:rsidP="005C1EA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2. INFORMACJA O PLANACH DOTYCZĄCYCH UCZESTNIKA KSZTAŁCENIA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BĘDĄCEGO </w:t>
      </w:r>
      <w:r w:rsidR="00DC2D36" w:rsidRPr="008666D0">
        <w:rPr>
          <w:rFonts w:ascii="Arial" w:hAnsi="Arial" w:cs="Arial"/>
          <w:b/>
          <w:bCs/>
          <w:kern w:val="0"/>
          <w:sz w:val="18"/>
          <w:szCs w:val="18"/>
        </w:rPr>
        <w:t>PRACODAWCĄ</w:t>
      </w:r>
      <w:r w:rsidRPr="008666D0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i/>
          <w:iCs/>
          <w:color w:val="000000"/>
          <w:kern w:val="0"/>
          <w:sz w:val="18"/>
          <w:szCs w:val="18"/>
        </w:rPr>
        <w:t>(w kwestii rozwoju gospodarczego firmy w związku z kształceniem ustawicznym pracodawcy)</w:t>
      </w:r>
    </w:p>
    <w:p w14:paraId="2EA97A43" w14:textId="77777777" w:rsidR="00CC1FA1" w:rsidRPr="005C1EAA" w:rsidRDefault="00CC1FA1" w:rsidP="005C1EA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7F4828D5" w14:textId="3C5298C4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wdrożenie nowych rozwiązań organizacyjnych w firmie, w tym w sferze kontaktów z klientami biznesowymi</w:t>
      </w:r>
    </w:p>
    <w:p w14:paraId="2F3E92A4" w14:textId="644D5BD2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wdrożenie i wykorzystanie nowych technologii i/lub narzędzi pracy, z których bezpośrednio będzie korzystał pracodawca oraz jego</w:t>
      </w:r>
      <w:r w:rsidR="00CC1FA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pracownicy</w:t>
      </w:r>
    </w:p>
    <w:p w14:paraId="3B24D432" w14:textId="1A6923C2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uzyskanie niezbędnych uprawnień, wiedzy i umiejętności, z których bezpośrednio będzie korzystał pracodawca w ramach realizowanych</w:t>
      </w:r>
      <w:r w:rsidR="00CC1FA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zadań bądź prowadzonego nadzoru</w:t>
      </w:r>
    </w:p>
    <w:p w14:paraId="3FC1E8A2" w14:textId="4E8D93F4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osiąganie przewagi rynkowej względem dla działań marketingowych dotyczących: produktu, usługi, ceny, promocji, dystrybucji,</w:t>
      </w:r>
      <w:r w:rsidR="00CC1FA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komunikacji</w:t>
      </w:r>
    </w:p>
    <w:p w14:paraId="0D06779B" w14:textId="2871E69C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przeprowadzenie kompleksowego audytu, w celu ustalenia cech konkurencyjności firmy na lokalnym rynku pracy</w:t>
      </w:r>
    </w:p>
    <w:p w14:paraId="4C27263D" w14:textId="34A8C8E3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zmiana lub rozszerzenie profilu działalności gospodarczej</w:t>
      </w:r>
    </w:p>
    <w:p w14:paraId="01F8DF41" w14:textId="4A2F7A9D" w:rsid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inne, tj.: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………………………………………………………………………………………………………………………</w:t>
      </w:r>
    </w:p>
    <w:p w14:paraId="0F40C06B" w14:textId="77777777" w:rsid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E137DB9" w14:textId="7012B97F" w:rsidR="00DC2D36" w:rsidRDefault="00DC2D36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3</w:t>
      </w:r>
      <w:r w:rsidR="00D03312">
        <w:rPr>
          <w:rFonts w:ascii="Arial" w:hAnsi="Arial" w:cs="Arial"/>
          <w:b/>
          <w:bCs/>
          <w:color w:val="000000"/>
          <w:kern w:val="0"/>
          <w:sz w:val="18"/>
          <w:szCs w:val="18"/>
        </w:rPr>
        <w:t>.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INFORMACJA O PLANACH DOTYCZĄCYCH UCZESTNIKA KSZTAŁCENIA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BĘDĄCEGO </w:t>
      </w:r>
      <w:r w:rsidRPr="008666D0">
        <w:rPr>
          <w:rFonts w:ascii="Arial" w:hAnsi="Arial" w:cs="Arial"/>
          <w:b/>
          <w:bCs/>
          <w:kern w:val="0"/>
          <w:sz w:val="18"/>
          <w:szCs w:val="18"/>
        </w:rPr>
        <w:t xml:space="preserve">PRACOWNIKIEM </w:t>
      </w:r>
    </w:p>
    <w:p w14:paraId="3F515349" w14:textId="77777777" w:rsid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8F1C8F7" w14:textId="71B31266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awans zawodowy i/lub finansowy</w:t>
      </w:r>
    </w:p>
    <w:p w14:paraId="0EB757CB" w14:textId="091C0512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rozszerzenie obowiązków zawodowych</w:t>
      </w:r>
    </w:p>
    <w:p w14:paraId="2AAFB2BB" w14:textId="7DD5BC07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utrzymanie zatrudnienia</w:t>
      </w:r>
    </w:p>
    <w:p w14:paraId="31687B50" w14:textId="0B9B44D1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zmiana stanowiska</w:t>
      </w:r>
    </w:p>
    <w:p w14:paraId="104F7B91" w14:textId="5EABCB88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uzupełnienie / rozszerzenie / aktualizacja kompetencji zawodowych</w:t>
      </w:r>
    </w:p>
    <w:p w14:paraId="54441270" w14:textId="7FAC16CA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przedłużenie zatrudnienia na czas nieokreślony</w:t>
      </w:r>
    </w:p>
    <w:p w14:paraId="35690501" w14:textId="07F3434A" w:rsidR="00DC2D36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inne, tj.: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………………………………………………………………………………………………………………………</w:t>
      </w:r>
    </w:p>
    <w:p w14:paraId="35CC785E" w14:textId="77777777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3997045" w14:textId="0754C8B7" w:rsidR="005C1EAA" w:rsidRPr="00C0501C" w:rsidRDefault="00DC2D36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4</w:t>
      </w:r>
      <w:r w:rsidR="005C1EAA"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. FORMY KSZTAŁCENIA USTAWICZNEGO</w:t>
      </w:r>
      <w:r w:rsidR="00C0501C">
        <w:rPr>
          <w:rFonts w:ascii="Arial" w:hAnsi="Arial" w:cs="Arial"/>
          <w:b/>
          <w:bCs/>
          <w:color w:val="000000"/>
          <w:kern w:val="0"/>
          <w:sz w:val="18"/>
          <w:szCs w:val="18"/>
          <w:vertAlign w:val="superscript"/>
        </w:rPr>
        <w:t>7</w:t>
      </w:r>
    </w:p>
    <w:p w14:paraId="7074CE9F" w14:textId="77777777" w:rsidR="005C1EAA" w:rsidRPr="005C1EAA" w:rsidRDefault="005C1EAA" w:rsidP="005C1EA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i/>
          <w:iCs/>
          <w:color w:val="000000"/>
          <w:kern w:val="0"/>
          <w:sz w:val="18"/>
          <w:szCs w:val="18"/>
        </w:rPr>
        <w:t>Szczegółowe informacje dotyczące planowanych działań z udziałem środków Krajowego Funduszu Szkoleniowego</w:t>
      </w:r>
    </w:p>
    <w:p w14:paraId="4259F0B3" w14:textId="77777777" w:rsidR="00CC1FA1" w:rsidRDefault="00CC1FA1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6095"/>
        <w:gridCol w:w="1921"/>
      </w:tblGrid>
      <w:tr w:rsidR="00CC1FA1" w14:paraId="455FCD3C" w14:textId="77777777" w:rsidTr="00CC1FA1">
        <w:tc>
          <w:tcPr>
            <w:tcW w:w="1838" w:type="dxa"/>
            <w:shd w:val="clear" w:color="auto" w:fill="E7E6E6" w:themeFill="background2"/>
          </w:tcPr>
          <w:p w14:paraId="79B7F642" w14:textId="30B58634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Forma kształcenia ustawicznego</w:t>
            </w:r>
          </w:p>
        </w:tc>
        <w:tc>
          <w:tcPr>
            <w:tcW w:w="6095" w:type="dxa"/>
            <w:shd w:val="clear" w:color="auto" w:fill="E7E6E6" w:themeFill="background2"/>
          </w:tcPr>
          <w:p w14:paraId="4BF10301" w14:textId="77777777" w:rsidR="00CC1FA1" w:rsidRPr="005C1EAA" w:rsidRDefault="00CC1FA1" w:rsidP="00CC1FA1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Pełna nazwa/zakres zaplanowanego działania kształcenia ustawicznego</w:t>
            </w:r>
          </w:p>
          <w:p w14:paraId="2BF7DD2E" w14:textId="77777777" w:rsid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(zgodnie z Sekcją V.1, poz B wniosku)</w:t>
            </w:r>
          </w:p>
          <w:p w14:paraId="216F3F2F" w14:textId="780D0E5C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21" w:type="dxa"/>
            <w:shd w:val="clear" w:color="auto" w:fill="E7E6E6" w:themeFill="background2"/>
          </w:tcPr>
          <w:p w14:paraId="01A689AB" w14:textId="77777777" w:rsidR="00CC1FA1" w:rsidRPr="005C1EAA" w:rsidRDefault="00CC1FA1" w:rsidP="00CC1FA1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Koszt kształcenia ustawicznego uczestnika</w:t>
            </w:r>
          </w:p>
          <w:p w14:paraId="6CFC221C" w14:textId="77777777" w:rsidR="00CC1FA1" w:rsidRPr="005C1EAA" w:rsidRDefault="00CC1FA1" w:rsidP="00CC1FA1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(brutto w PLN)</w:t>
            </w:r>
          </w:p>
          <w:p w14:paraId="43D7B5A1" w14:textId="77777777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CC1FA1" w14:paraId="6C841B77" w14:textId="77777777" w:rsidTr="00CC1FA1">
        <w:tc>
          <w:tcPr>
            <w:tcW w:w="1838" w:type="dxa"/>
            <w:shd w:val="clear" w:color="auto" w:fill="E7E6E6" w:themeFill="background2"/>
          </w:tcPr>
          <w:p w14:paraId="07515848" w14:textId="3EEA53A1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095" w:type="dxa"/>
            <w:shd w:val="clear" w:color="auto" w:fill="E7E6E6" w:themeFill="background2"/>
          </w:tcPr>
          <w:p w14:paraId="56B481B2" w14:textId="27ECC6D3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921" w:type="dxa"/>
            <w:shd w:val="clear" w:color="auto" w:fill="E7E6E6" w:themeFill="background2"/>
          </w:tcPr>
          <w:p w14:paraId="65E064B3" w14:textId="1FB586D5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</w:t>
            </w:r>
          </w:p>
        </w:tc>
      </w:tr>
      <w:tr w:rsidR="00CC1FA1" w14:paraId="4E8367D3" w14:textId="77777777" w:rsidTr="00CC1FA1">
        <w:tc>
          <w:tcPr>
            <w:tcW w:w="1838" w:type="dxa"/>
            <w:vAlign w:val="center"/>
          </w:tcPr>
          <w:p w14:paraId="231E8869" w14:textId="30DADDD5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Kursy</w:t>
            </w:r>
          </w:p>
        </w:tc>
        <w:tc>
          <w:tcPr>
            <w:tcW w:w="6095" w:type="dxa"/>
          </w:tcPr>
          <w:p w14:paraId="5755538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6563F870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473EC7C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00E00A6E" w14:textId="77777777" w:rsidTr="00CC1FA1">
        <w:tc>
          <w:tcPr>
            <w:tcW w:w="1838" w:type="dxa"/>
            <w:vAlign w:val="center"/>
          </w:tcPr>
          <w:p w14:paraId="2232E285" w14:textId="4D6CED3B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Studia podyplomowe</w:t>
            </w:r>
          </w:p>
        </w:tc>
        <w:tc>
          <w:tcPr>
            <w:tcW w:w="6095" w:type="dxa"/>
          </w:tcPr>
          <w:p w14:paraId="6EB20C7D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1528CC21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592BD039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7B3E2CD9" w14:textId="77777777" w:rsidTr="00CC1FA1">
        <w:tc>
          <w:tcPr>
            <w:tcW w:w="1838" w:type="dxa"/>
            <w:vAlign w:val="center"/>
          </w:tcPr>
          <w:p w14:paraId="2DFCCAC5" w14:textId="35A28F61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Egzaminy</w:t>
            </w:r>
          </w:p>
        </w:tc>
        <w:tc>
          <w:tcPr>
            <w:tcW w:w="6095" w:type="dxa"/>
          </w:tcPr>
          <w:p w14:paraId="782C60C9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55FBB2DF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3409E90B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0822E9C9" w14:textId="77777777" w:rsidTr="00CC1FA1">
        <w:tc>
          <w:tcPr>
            <w:tcW w:w="1838" w:type="dxa"/>
            <w:vAlign w:val="center"/>
          </w:tcPr>
          <w:p w14:paraId="1B4B8994" w14:textId="54D4334C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Badania lekarskie</w:t>
            </w:r>
          </w:p>
        </w:tc>
        <w:tc>
          <w:tcPr>
            <w:tcW w:w="6095" w:type="dxa"/>
          </w:tcPr>
          <w:p w14:paraId="1B7EBD26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3BE9B946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1075895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41834B88" w14:textId="77777777" w:rsidTr="00CC1FA1">
        <w:tc>
          <w:tcPr>
            <w:tcW w:w="1838" w:type="dxa"/>
            <w:vAlign w:val="center"/>
          </w:tcPr>
          <w:p w14:paraId="3E6F7E50" w14:textId="0241B3BD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Ubezpieczenie NNW</w:t>
            </w:r>
          </w:p>
        </w:tc>
        <w:tc>
          <w:tcPr>
            <w:tcW w:w="6095" w:type="dxa"/>
          </w:tcPr>
          <w:p w14:paraId="5687D50F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564DA90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7C5AC6A3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2753F408" w14:textId="77777777" w:rsidTr="00CC1FA1">
        <w:tc>
          <w:tcPr>
            <w:tcW w:w="1838" w:type="dxa"/>
            <w:vAlign w:val="center"/>
          </w:tcPr>
          <w:p w14:paraId="64F58508" w14:textId="1E90B86F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lastRenderedPageBreak/>
              <w:t>Określenie potrzeb szkoleniowych</w:t>
            </w:r>
          </w:p>
        </w:tc>
        <w:tc>
          <w:tcPr>
            <w:tcW w:w="6095" w:type="dxa"/>
          </w:tcPr>
          <w:p w14:paraId="5510EDF0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39FD81F0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4D6E9B98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9A1EFCA" w14:textId="77777777" w:rsidR="00CC1FA1" w:rsidRDefault="00CC1FA1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9D6A4F9" w14:textId="7DCBBCDB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5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>. CAŁKOWITA WYSOKOŚĆ WYDATKÓW NA KSZTAŁCENIE USTAWICZNE PRACOWNIKA / PRACODAWCY</w:t>
      </w:r>
    </w:p>
    <w:p w14:paraId="35D48916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1A83C052" w14:textId="33E01313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MT" w:hAnsi="ArialMT" w:cs="ArialMT"/>
          <w:kern w:val="0"/>
          <w:sz w:val="17"/>
          <w:szCs w:val="17"/>
        </w:rPr>
        <w:t xml:space="preserve">suma kosztów wykazanych w punkcie </w:t>
      </w:r>
      <w:r w:rsidR="008666D0">
        <w:rPr>
          <w:rFonts w:ascii="ArialMT" w:hAnsi="ArialMT" w:cs="ArialMT"/>
          <w:kern w:val="0"/>
          <w:sz w:val="17"/>
          <w:szCs w:val="17"/>
        </w:rPr>
        <w:t>4</w:t>
      </w:r>
      <w:r>
        <w:rPr>
          <w:rFonts w:ascii="ArialMT" w:hAnsi="ArialMT" w:cs="ArialMT"/>
          <w:kern w:val="0"/>
          <w:sz w:val="17"/>
          <w:szCs w:val="17"/>
        </w:rPr>
        <w:t>, kol. 3 wniosku (brutto w PLN): ……………………………..</w:t>
      </w:r>
    </w:p>
    <w:p w14:paraId="5432A81F" w14:textId="77777777" w:rsidR="0097397E" w:rsidRDefault="0097397E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4B75D7CA" w14:textId="16D3BE27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6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>. WKŁAD WŁASNY WNOSZONY PRZEZ PRACODAWCĘ</w:t>
      </w:r>
    </w:p>
    <w:p w14:paraId="508715BB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29F01AA1" w14:textId="2C8B64F5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MT" w:hAnsi="ArialMT" w:cs="ArialMT"/>
          <w:kern w:val="0"/>
          <w:sz w:val="17"/>
          <w:szCs w:val="17"/>
        </w:rPr>
        <w:t>wysokość wkładu własnego wnoszonego przez pracodawcę (brutto w PLN): ……………………….</w:t>
      </w:r>
    </w:p>
    <w:p w14:paraId="733A6FDB" w14:textId="77777777" w:rsidR="008666D0" w:rsidRDefault="008666D0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091BC890" w14:textId="5956D51C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7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>. KOSZT KSZTAŁCENIA USTAWICZNEGO PRZYPADAJĄCY NA UCZESTNIKA FINANSOWANY ZE ŚRODKÓW KFS</w:t>
      </w:r>
    </w:p>
    <w:p w14:paraId="1888DFF1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09E9F5B7" w14:textId="0D7D3C8F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MT" w:hAnsi="ArialMT" w:cs="ArialMT"/>
          <w:kern w:val="0"/>
          <w:sz w:val="17"/>
          <w:szCs w:val="17"/>
        </w:rPr>
        <w:t>kwota (brutto w PLN): …………………………</w:t>
      </w:r>
    </w:p>
    <w:p w14:paraId="6C70FC22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32AD9145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411A6264" w14:textId="77777777" w:rsidR="00DC2D36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396CBE27" w14:textId="3E173F3B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8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 xml:space="preserve">. UZASADNIENIE POTRZEBY ODBYCIA KSZTAŁCENIA USTAWICZNEGO PRZY UWZGLĘDNIENIU OBECNYCH LUB PRZYSZŁYCH PLANÓW </w:t>
      </w:r>
      <w:r w:rsidR="00C74F6E">
        <w:rPr>
          <w:rFonts w:ascii="Arial-BoldMT" w:hAnsi="Arial-BoldMT" w:cs="Arial-BoldMT"/>
          <w:b/>
          <w:bCs/>
          <w:kern w:val="0"/>
          <w:sz w:val="17"/>
          <w:szCs w:val="17"/>
        </w:rPr>
        <w:t xml:space="preserve">ORAZ OBOWIĄZUJACYCH PRIORYTETÓW WYDATKOWANIA ŚRODKÓW KFS </w:t>
      </w:r>
      <w:r w:rsidR="0097397E">
        <w:rPr>
          <w:rFonts w:ascii="Arial-BoldMT" w:hAnsi="Arial-BoldMT" w:cs="Arial-BoldMT"/>
          <w:b/>
          <w:bCs/>
          <w:kern w:val="0"/>
          <w:sz w:val="17"/>
          <w:szCs w:val="17"/>
        </w:rPr>
        <w:t>WZGLĘDEM OSOBY OBJĘTEJ KSZTAŁCENIEM USTAWICZNYM</w:t>
      </w:r>
    </w:p>
    <w:p w14:paraId="11E33184" w14:textId="77777777" w:rsidR="00F119A5" w:rsidRDefault="00F119A5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B078C36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B6D02D3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513BE5A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CBE76A4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0216750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8957948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18CF08A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BCB91F0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1E614BF" w14:textId="46F4E394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4AF1B5E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F03DD1B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5A713F3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F754FE7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59A307E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10F7A5F" w14:textId="628724C3" w:rsidR="00CC1FA1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68F3617" w14:textId="77777777" w:rsidR="00F119A5" w:rsidRDefault="00F119A5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55D6FF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C9D5E80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C3F336E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FA5087C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9434AE6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59D28D4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9342D9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1C62598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99CF7FC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5E24821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F5DBB3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6FA4755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A8F518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737BD74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06BC5F7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1963866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A42B0F3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B8B4E57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A494761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844441B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9DF1D2C" w14:textId="769907AC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2960F2C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6E718D1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5776DC4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9C20304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3A344F4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B6DD456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9B01E2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8C99BF2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70950CE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E595F47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AD12433" w14:textId="77777777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V. INFORMACJE O PLANOWANYM REALIZATORZE ORAZ RODZAJU WSPARCIA</w:t>
      </w:r>
    </w:p>
    <w:p w14:paraId="146668EF" w14:textId="77777777" w:rsidR="00B1781D" w:rsidRPr="00E34F0A" w:rsidRDefault="00B1781D" w:rsidP="00B1781D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E34F0A">
        <w:rPr>
          <w:rFonts w:ascii="Arial" w:hAnsi="Arial" w:cs="Arial"/>
          <w:i/>
          <w:iCs/>
          <w:color w:val="FF0000"/>
          <w:kern w:val="0"/>
          <w:sz w:val="18"/>
          <w:szCs w:val="18"/>
        </w:rPr>
        <w:t>(UWAGA! niniejszą sekcję należy rozpisać osobno dla każdego realizatora działań planowanych w ramach kształcenia ustawicznego ze środków KFS)</w:t>
      </w:r>
    </w:p>
    <w:p w14:paraId="1BFA258E" w14:textId="77777777" w:rsid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086FD50" w14:textId="77777777" w:rsid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8742124" w14:textId="53DA506A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1.</w:t>
      </w: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>REALIZATOR USŁUGI KSZTAŁCENIA USTAWICZNEGO</w:t>
      </w:r>
    </w:p>
    <w:p w14:paraId="3B8EE182" w14:textId="77777777" w:rsidR="00B1781D" w:rsidRPr="00B1781D" w:rsidRDefault="00B1781D" w:rsidP="00B1781D">
      <w:pPr>
        <w:pStyle w:val="Akapitzlist"/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A28474E" w14:textId="2555C29D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Nazwa: </w:t>
      </w:r>
      <w:r w:rsidRPr="00B1781D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</w:t>
      </w:r>
    </w:p>
    <w:p w14:paraId="67A7B1B1" w14:textId="58F7A351" w:rsidR="00685D4A" w:rsidRPr="00B1781D" w:rsidRDefault="00685D4A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Regon: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</w:t>
      </w:r>
    </w:p>
    <w:p w14:paraId="668779BB" w14:textId="186F4F07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>Adres siedziby: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B1781D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</w:t>
      </w: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</w:p>
    <w:p w14:paraId="06446464" w14:textId="34456D86" w:rsidR="00B1781D" w:rsidRPr="00B1781D" w:rsidRDefault="00B1781D" w:rsidP="00B1781D">
      <w:pPr>
        <w:spacing w:after="0"/>
        <w:jc w:val="center"/>
        <w:rPr>
          <w:rFonts w:ascii="Arial" w:hAnsi="Arial" w:cs="Arial"/>
          <w:color w:val="000000"/>
          <w:kern w:val="0"/>
          <w:sz w:val="12"/>
          <w:szCs w:val="12"/>
        </w:rPr>
      </w:pPr>
      <w:r w:rsidRPr="00B1781D">
        <w:rPr>
          <w:rFonts w:ascii="Arial" w:hAnsi="Arial" w:cs="Arial"/>
          <w:color w:val="000000"/>
          <w:kern w:val="0"/>
          <w:sz w:val="12"/>
          <w:szCs w:val="12"/>
        </w:rPr>
        <w:t>(miejscowość, kod pocztowy, ulica, nr budynku i lokalu – zgodnie z dokumentem rejestrowym)</w:t>
      </w:r>
    </w:p>
    <w:p w14:paraId="70D4F19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8CBF6C5" w14:textId="19411525" w:rsidR="00B1781D" w:rsidRP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color w:val="000000"/>
          <w:kern w:val="0"/>
          <w:sz w:val="18"/>
          <w:szCs w:val="18"/>
        </w:rPr>
        <w:t>Adres zagraniczny:</w:t>
      </w:r>
    </w:p>
    <w:p w14:paraId="13C69E03" w14:textId="399F0881" w:rsidR="00B1781D" w:rsidRP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 kraju: </w:t>
      </w:r>
    </w:p>
    <w:p w14:paraId="45A8A6A4" w14:textId="251607B8" w:rsid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Adres: </w:t>
      </w:r>
    </w:p>
    <w:p w14:paraId="3B0102E3" w14:textId="77777777" w:rsidR="00B1781D" w:rsidRP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20DBB57" w14:textId="77777777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>2. DOKUMENT UPRAWNIAJĄCY DO PROWADZENIA POZASZKOLNYCH FORM KSZTAŁCENIA USTAWICZNEGO</w:t>
      </w:r>
    </w:p>
    <w:p w14:paraId="13D8E9AD" w14:textId="77777777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(dotyczy wyłącznie kursów i studiów podyplomowych)</w:t>
      </w:r>
    </w:p>
    <w:p w14:paraId="03894913" w14:textId="77777777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44C50C5C" w14:textId="77777777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a) jedną z czterech kolumn (1-4) wskazanych poniżej należy wypełnić obowiązkowo;</w:t>
      </w:r>
    </w:p>
    <w:p w14:paraId="5677F093" w14:textId="170EF85E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1873"/>
        <w:gridCol w:w="3055"/>
      </w:tblGrid>
      <w:tr w:rsidR="00B1781D" w14:paraId="40AADDFF" w14:textId="77777777" w:rsidTr="00B1781D">
        <w:tc>
          <w:tcPr>
            <w:tcW w:w="2463" w:type="dxa"/>
            <w:shd w:val="clear" w:color="auto" w:fill="E7E6E6" w:themeFill="background2"/>
          </w:tcPr>
          <w:p w14:paraId="32DA59D8" w14:textId="77777777" w:rsidR="00B1781D" w:rsidRDefault="00B1781D" w:rsidP="00B1781D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17"/>
                <w:szCs w:val="17"/>
              </w:rPr>
            </w:pPr>
            <w:r>
              <w:rPr>
                <w:rFonts w:ascii="ArialMT" w:hAnsi="ArialMT" w:cs="ArialMT"/>
                <w:kern w:val="0"/>
                <w:sz w:val="17"/>
                <w:szCs w:val="17"/>
              </w:rPr>
              <w:t>wpis do Rejestru Szkół i</w:t>
            </w:r>
          </w:p>
          <w:p w14:paraId="2B41E3BB" w14:textId="77777777" w:rsidR="00B1781D" w:rsidRDefault="00B1781D" w:rsidP="00B1781D">
            <w:pPr>
              <w:rPr>
                <w:rFonts w:ascii="ArialMT" w:hAnsi="ArialMT" w:cs="ArialMT"/>
                <w:kern w:val="0"/>
                <w:sz w:val="17"/>
                <w:szCs w:val="17"/>
              </w:rPr>
            </w:pPr>
            <w:r>
              <w:rPr>
                <w:rFonts w:ascii="ArialMT" w:hAnsi="ArialMT" w:cs="ArialMT"/>
                <w:kern w:val="0"/>
                <w:sz w:val="17"/>
                <w:szCs w:val="17"/>
              </w:rPr>
              <w:t>Placówek Niepublicznych (RSPO)</w:t>
            </w:r>
          </w:p>
          <w:p w14:paraId="5950CF80" w14:textId="7DB5776D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7E6E6" w:themeFill="background2"/>
          </w:tcPr>
          <w:p w14:paraId="0C353BF1" w14:textId="3C11D3BA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CEiDG</w:t>
            </w:r>
          </w:p>
        </w:tc>
        <w:tc>
          <w:tcPr>
            <w:tcW w:w="1873" w:type="dxa"/>
            <w:shd w:val="clear" w:color="auto" w:fill="E7E6E6" w:themeFill="background2"/>
          </w:tcPr>
          <w:p w14:paraId="7149493D" w14:textId="4B8BBC2C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KRS</w:t>
            </w:r>
          </w:p>
        </w:tc>
        <w:tc>
          <w:tcPr>
            <w:tcW w:w="3055" w:type="dxa"/>
            <w:shd w:val="clear" w:color="auto" w:fill="E7E6E6" w:themeFill="background2"/>
          </w:tcPr>
          <w:p w14:paraId="238BAE4F" w14:textId="5AEF8BC2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Inny rejestr</w:t>
            </w:r>
          </w:p>
        </w:tc>
      </w:tr>
      <w:tr w:rsidR="00B1781D" w14:paraId="29695952" w14:textId="77777777" w:rsidTr="00B1781D">
        <w:tc>
          <w:tcPr>
            <w:tcW w:w="2463" w:type="dxa"/>
            <w:shd w:val="clear" w:color="auto" w:fill="E7E6E6" w:themeFill="background2"/>
          </w:tcPr>
          <w:p w14:paraId="76135C8B" w14:textId="19CA4F95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63" w:type="dxa"/>
            <w:shd w:val="clear" w:color="auto" w:fill="E7E6E6" w:themeFill="background2"/>
          </w:tcPr>
          <w:p w14:paraId="5FD249B0" w14:textId="015BC805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73" w:type="dxa"/>
            <w:shd w:val="clear" w:color="auto" w:fill="E7E6E6" w:themeFill="background2"/>
          </w:tcPr>
          <w:p w14:paraId="2161D542" w14:textId="391526D5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55" w:type="dxa"/>
            <w:shd w:val="clear" w:color="auto" w:fill="E7E6E6" w:themeFill="background2"/>
          </w:tcPr>
          <w:p w14:paraId="413F032B" w14:textId="7B7F8A00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1781D" w14:paraId="79B2E1A8" w14:textId="77777777" w:rsidTr="00B1781D">
        <w:tc>
          <w:tcPr>
            <w:tcW w:w="2463" w:type="dxa"/>
          </w:tcPr>
          <w:p w14:paraId="1D34374A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0EA3DFCB" w14:textId="79ADD794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>RSPO:</w:t>
            </w:r>
          </w:p>
          <w:p w14:paraId="49946A51" w14:textId="3FCD3926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i/>
                <w:iCs/>
                <w:color w:val="000000"/>
                <w:kern w:val="0"/>
                <w:sz w:val="12"/>
                <w:szCs w:val="12"/>
              </w:rPr>
              <w:t>(weryfikacja: https://rspo.men.gov.pl)</w:t>
            </w:r>
          </w:p>
        </w:tc>
        <w:tc>
          <w:tcPr>
            <w:tcW w:w="2463" w:type="dxa"/>
          </w:tcPr>
          <w:p w14:paraId="7DE23143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7765893C" w14:textId="7739C25C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>NIP:</w:t>
            </w:r>
          </w:p>
          <w:p w14:paraId="5DBF82DC" w14:textId="25ACAF2A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-ItalicMT" w:hAnsi="Arial-ItalicMT" w:cs="Arial-ItalicMT"/>
                <w:i/>
                <w:iCs/>
                <w:kern w:val="0"/>
                <w:sz w:val="12"/>
                <w:szCs w:val="12"/>
              </w:rPr>
              <w:t>(w przypadku spółki cywilnej, NIP spółki)</w:t>
            </w:r>
          </w:p>
        </w:tc>
        <w:tc>
          <w:tcPr>
            <w:tcW w:w="1873" w:type="dxa"/>
          </w:tcPr>
          <w:p w14:paraId="436B2E1A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1CBCCA1F" w14:textId="6988E2A1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>KRS:</w:t>
            </w:r>
          </w:p>
          <w:p w14:paraId="3C8F3137" w14:textId="77777777" w:rsidR="00B1781D" w:rsidRDefault="00B1781D" w:rsidP="00B1781D">
            <w:pPr>
              <w:rPr>
                <w:rFonts w:ascii="Arial-ItalicMT" w:hAnsi="Arial-ItalicMT" w:cs="Arial-ItalicMT"/>
                <w:i/>
                <w:iCs/>
                <w:kern w:val="0"/>
                <w:sz w:val="12"/>
                <w:szCs w:val="12"/>
              </w:rPr>
            </w:pPr>
            <w:r w:rsidRPr="00B1781D">
              <w:rPr>
                <w:rFonts w:ascii="Arial-ItalicMT" w:hAnsi="Arial-ItalicMT" w:cs="Arial-ItalicMT"/>
                <w:i/>
                <w:iCs/>
                <w:kern w:val="0"/>
                <w:sz w:val="12"/>
                <w:szCs w:val="12"/>
              </w:rPr>
              <w:t>(nr KRS)</w:t>
            </w:r>
          </w:p>
          <w:p w14:paraId="170C1F2C" w14:textId="2E2A1092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55" w:type="dxa"/>
          </w:tcPr>
          <w:p w14:paraId="5033D137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18532184" w14:textId="0F74F948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 xml:space="preserve">Inny rejestr (nazwa): </w:t>
            </w:r>
          </w:p>
          <w:p w14:paraId="47148804" w14:textId="158BEB38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 xml:space="preserve">Numer w innym rejestrze: </w:t>
            </w:r>
          </w:p>
        </w:tc>
      </w:tr>
    </w:tbl>
    <w:p w14:paraId="2F200B71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060BC2" w14:textId="345AED17" w:rsidR="00685D4A" w:rsidRDefault="00C5122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b) kod PKD wybranego realizatora kształcenia ustawicznego musi potwierdzać prowadzenie przez firmę szkoleniową działalności w sekcji edukacji;</w:t>
      </w:r>
    </w:p>
    <w:p w14:paraId="351E07CB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Kod PKD firmy szkoleniowej obejmujący sekcję "EDUKACJI": </w:t>
      </w:r>
    </w:p>
    <w:p w14:paraId="07B690BB" w14:textId="77777777" w:rsidR="00C51226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0D8CD5" w14:textId="3A41C1DA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kod PKD:</w:t>
      </w:r>
      <w:r w:rsidR="00C51226">
        <w:rPr>
          <w:rFonts w:ascii="Arial" w:hAnsi="Arial" w:cs="Arial"/>
          <w:b/>
          <w:bCs/>
          <w:color w:val="000000"/>
          <w:kern w:val="0"/>
          <w:sz w:val="18"/>
          <w:szCs w:val="18"/>
        </w:rPr>
        <w:t>…………………………………………………………</w:t>
      </w:r>
    </w:p>
    <w:p w14:paraId="4B41496D" w14:textId="74E567FC" w:rsidR="00C51226" w:rsidRPr="00685D4A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opis PKD:………………………………………………………..</w:t>
      </w:r>
    </w:p>
    <w:p w14:paraId="7B9081ED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30E52D0" w14:textId="69B7011D" w:rsidR="00C51226" w:rsidRPr="00C51226" w:rsidRDefault="00C51226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c) informację o wpisie do RIS wypełnia się dodatkowo – o ile realizator kursu go posiada.</w:t>
      </w:r>
    </w:p>
    <w:p w14:paraId="1E4E0366" w14:textId="1940152C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Nr wpisu do Rejestru Instytucji Szkoleniowych: </w:t>
      </w:r>
    </w:p>
    <w:p w14:paraId="2B92CFFC" w14:textId="77777777" w:rsidR="00C51226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3E0A1AB" w14:textId="1E4A8310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RIS</w:t>
      </w:r>
      <w:r w:rsidR="00C51226">
        <w:rPr>
          <w:rFonts w:ascii="Arial" w:hAnsi="Arial" w:cs="Arial"/>
          <w:b/>
          <w:bCs/>
          <w:color w:val="000000"/>
          <w:kern w:val="0"/>
          <w:sz w:val="18"/>
          <w:szCs w:val="18"/>
        </w:rPr>
        <w:t>…………………………………………</w:t>
      </w:r>
    </w:p>
    <w:p w14:paraId="58CC7DBC" w14:textId="77777777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BA6F23D" w14:textId="580BD3E3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3. CERTYFIKAT JAKOŚCI USŁUG – o ile realizator posiada</w:t>
      </w:r>
    </w:p>
    <w:p w14:paraId="7EA7F52F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Lista certyfikatów jakości dotycząca wiarygodności standardu świadczonych usług znajduje się na stronie PARP i jest na bieżąco aktualizowana.</w:t>
      </w:r>
    </w:p>
    <w:p w14:paraId="0C7602FD" w14:textId="6C3A8D1B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Znak Jakości Małopolskich Standardów Usług Edukacyjno-Szkoleniowych (MSUES)</w:t>
      </w:r>
    </w:p>
    <w:p w14:paraId="265D6194" w14:textId="72E22AC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Akredytacja Centrów Egzaminacyjnych ECDL</w:t>
      </w:r>
    </w:p>
    <w:p w14:paraId="6775310C" w14:textId="246A2A0D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ICVC - SURE (Standard Usług Rozwojowych w Edukacji)</w:t>
      </w:r>
    </w:p>
    <w:p w14:paraId="15E781BD" w14:textId="4867C2D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Pearson Assured</w:t>
      </w:r>
    </w:p>
    <w:p w14:paraId="6D68E41C" w14:textId="731045F1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Akredytacja EAQUALS</w:t>
      </w:r>
    </w:p>
    <w:p w14:paraId="7A96D753" w14:textId="41FE46B7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ISO 29990:2010</w:t>
      </w:r>
    </w:p>
    <w:p w14:paraId="40F6AA3C" w14:textId="1E7AB4E5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PN-EN ISO/IEC 17021-1:2015-09</w:t>
      </w:r>
    </w:p>
    <w:p w14:paraId="51EDA21A" w14:textId="191A23B3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PN-EN ISO/ICE 17024:2012</w:t>
      </w:r>
    </w:p>
    <w:p w14:paraId="0A93A00F" w14:textId="2C01C90A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Standard Usługi Szkoleniowo-Rozwojowej PIFS SUS 2.0</w:t>
      </w:r>
    </w:p>
    <w:p w14:paraId="7A6C63CD" w14:textId="5B8A545B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inne (jakie?): </w:t>
      </w:r>
    </w:p>
    <w:p w14:paraId="0F5D37A4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D1C8BAB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2043D4A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4236193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4C21D36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818DCCD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DB73BA6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CE9FA80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D3158EB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AECF9F" w14:textId="77777777" w:rsidR="0097397E" w:rsidRDefault="0097397E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9D2FC1A" w14:textId="77777777" w:rsidR="0097397E" w:rsidRDefault="0097397E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E5135B6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34A347" w14:textId="77777777" w:rsidR="00685D4A" w:rsidRPr="00E34F0A" w:rsidRDefault="00685D4A" w:rsidP="00685D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E34F0A">
        <w:rPr>
          <w:rFonts w:ascii="Arial" w:hAnsi="Arial" w:cs="Arial"/>
          <w:b/>
          <w:bCs/>
          <w:kern w:val="0"/>
          <w:sz w:val="18"/>
          <w:szCs w:val="18"/>
          <w:highlight w:val="green"/>
        </w:rPr>
        <w:lastRenderedPageBreak/>
        <w:t>SZCZEGÓŁOWE INFORMACJE DOTYCZĄCE DZIAŁANIA KSZTAŁCENIA USTAWICZNEGO DANEGO REALIZATORA WRAZ Z PORÓWNANIEM OFERT</w:t>
      </w:r>
    </w:p>
    <w:p w14:paraId="57CFC4DE" w14:textId="5968AA37" w:rsidR="00685D4A" w:rsidRPr="00E34F0A" w:rsidRDefault="00685D4A" w:rsidP="00685D4A">
      <w:pPr>
        <w:spacing w:after="0"/>
        <w:rPr>
          <w:rFonts w:ascii="Arial-ItalicMT" w:hAnsi="Arial-ItalicMT" w:cs="Arial-ItalicMT"/>
          <w:i/>
          <w:iCs/>
          <w:color w:val="FF0000"/>
          <w:kern w:val="0"/>
          <w:sz w:val="17"/>
          <w:szCs w:val="17"/>
        </w:rPr>
      </w:pPr>
      <w:r w:rsidRPr="00E34F0A">
        <w:rPr>
          <w:rFonts w:ascii="Arial-ItalicMT" w:hAnsi="Arial-ItalicMT" w:cs="Arial-ItalicMT"/>
          <w:i/>
          <w:iCs/>
          <w:color w:val="FF0000"/>
          <w:kern w:val="0"/>
          <w:sz w:val="17"/>
          <w:szCs w:val="17"/>
        </w:rPr>
        <w:t>(UWAGA! niniejszą sekcję należy rozpisać osobno dla każdego działania planowanego do finansowania w ramach kształcenia ustawicznego ze środków KFS)</w:t>
      </w:r>
    </w:p>
    <w:p w14:paraId="78F00B35" w14:textId="77777777" w:rsidR="00685D4A" w:rsidRDefault="00685D4A" w:rsidP="00685D4A">
      <w:pPr>
        <w:spacing w:after="0"/>
        <w:rPr>
          <w:rFonts w:ascii="Arial-ItalicMT" w:hAnsi="Arial-ItalicMT" w:cs="Arial-ItalicMT"/>
          <w:i/>
          <w:iCs/>
          <w:kern w:val="0"/>
          <w:sz w:val="17"/>
          <w:szCs w:val="17"/>
        </w:rPr>
      </w:pPr>
    </w:p>
    <w:p w14:paraId="5B3D9FA3" w14:textId="71C0846A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A. FORMA KSZTAŁCENIA USTAWICZNEGO</w:t>
      </w:r>
      <w:r w:rsidR="00C5122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="00C51226" w:rsidRPr="00C51226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105FCDFD" w14:textId="77777777" w:rsidR="00B4424B" w:rsidRDefault="00B4424B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C05A698" w14:textId="4186D069" w:rsidR="00110C0C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110C0C">
        <w:rPr>
          <w:rFonts w:ascii="Arial" w:hAnsi="Arial" w:cs="Arial"/>
          <w:color w:val="000000"/>
          <w:kern w:val="0"/>
          <w:sz w:val="18"/>
          <w:szCs w:val="18"/>
        </w:rPr>
        <w:t>— Kurs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110C0C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Studia podyplomowe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Egzamin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Badania lekarskie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Ubezpieczenie NNW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Określenie potrzeb szkoleniowych</w:t>
      </w:r>
    </w:p>
    <w:p w14:paraId="3F89406D" w14:textId="77777777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ADAE5D4" w14:textId="77777777" w:rsidR="00110C0C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Pełna nazwa/zakres zaplanowanego działania kształcenia ustawicznego: </w:t>
      </w:r>
    </w:p>
    <w:p w14:paraId="099CEA14" w14:textId="77777777" w:rsidR="00110C0C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B21939" w14:textId="3AAFE97B" w:rsidR="00685D4A" w:rsidRPr="00685D4A" w:rsidRDefault="0039242D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……………………………………………………………………………………………………………………………………….</w:t>
      </w:r>
    </w:p>
    <w:p w14:paraId="41B9F21D" w14:textId="77777777" w:rsidR="00110C0C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47E8CF3" w14:textId="63CCC54C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Tematyka kształcenia ustawicznego finansowanego z KFS: </w:t>
      </w:r>
      <w:r w:rsidRPr="0008266C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</w:t>
      </w:r>
    </w:p>
    <w:p w14:paraId="5F8A7C81" w14:textId="77777777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F2402F" w14:textId="34453EE4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B. DOKUMENT POTWIERDZAJĄCY KOMPETENCJE NABYTE PRZEZ UCZESTNIKA KSZTAŁCENIA USTAWICZNEGO, WYSTAWIONY PRZEZ REALIZATORA USŁUGI</w:t>
      </w:r>
    </w:p>
    <w:p w14:paraId="19953939" w14:textId="77777777" w:rsidR="00685D4A" w:rsidRPr="00110C0C" w:rsidRDefault="00685D4A" w:rsidP="00685D4A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110C0C">
        <w:rPr>
          <w:rFonts w:ascii="Arial" w:hAnsi="Arial" w:cs="Arial"/>
          <w:i/>
          <w:iCs/>
          <w:color w:val="FF0000"/>
          <w:kern w:val="0"/>
          <w:sz w:val="18"/>
          <w:szCs w:val="18"/>
        </w:rPr>
        <w:t>(dotyczy wyłącznie kursów, studiów podyplomowych, egzaminów)</w:t>
      </w:r>
    </w:p>
    <w:p w14:paraId="0CC0F3A3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614F62F8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Powoływanie się na rozporządzenie Ministra Edukacji Narodowej w sprawie kształcenia ustawicznego w formach pozaszkolnych wymaga od realizatora kształcenia posiadania aktualnych uprawnień do</w:t>
      </w:r>
    </w:p>
    <w:p w14:paraId="3D94AB1F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prowadzenia pozaszkolnych form kształcenia ustawicznego nadanych w myśl przepisów Prawo oświatowe.</w:t>
      </w:r>
    </w:p>
    <w:p w14:paraId="04947ECE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B7594BD" w14:textId="5ED74C3C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>DOKŁADNA NAZWA DOKUMENTU:</w:t>
      </w:r>
    </w:p>
    <w:p w14:paraId="38D7CD49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5E2878C3" w14:textId="18AC23F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Certyfikat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Dyplom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Zaświadczenie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Świadectwo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inne, tj.: </w:t>
      </w:r>
    </w:p>
    <w:p w14:paraId="7B5ECDE6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1ADAECD" w14:textId="1EECBEC2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>PODSTAWA PRAWNA JEGO WYDANIA:</w:t>
      </w:r>
    </w:p>
    <w:p w14:paraId="0F17BFC6" w14:textId="4D4AF102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(należy określić publikator </w:t>
      </w:r>
      <w:r w:rsidR="00110C0C">
        <w:rPr>
          <w:rFonts w:ascii="Arial" w:hAnsi="Arial" w:cs="Arial"/>
          <w:i/>
          <w:iCs/>
          <w:color w:val="000000"/>
          <w:kern w:val="0"/>
          <w:sz w:val="18"/>
          <w:szCs w:val="18"/>
        </w:rPr>
        <w:t>np</w:t>
      </w: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. dziennik ustaw, rozporządzenie, jak również rocznik jego wydania oraz nr / poz.)</w:t>
      </w:r>
    </w:p>
    <w:p w14:paraId="1D24C57B" w14:textId="0349EB9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TAK, tj.: 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…………………………………………………………………………………………………………………..</w:t>
      </w:r>
    </w:p>
    <w:p w14:paraId="26B8BC27" w14:textId="77777777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>0000. Przykładowy opis podstawy prawnej tj. Dz.U. z 2023 r. poz. 0000.</w:t>
      </w:r>
    </w:p>
    <w:p w14:paraId="1816EE0D" w14:textId="19634176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D03312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BRAK</w:t>
      </w:r>
    </w:p>
    <w:p w14:paraId="3D3B5374" w14:textId="77777777" w:rsidR="0008266C" w:rsidRPr="00685D4A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2B71FF2" w14:textId="77777777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C. LICZBA GODZIN KSZTAŁCENIA USTAWICZNEGO PRZYPADAJĄCA NA 1 UCZESTNIKA</w:t>
      </w:r>
    </w:p>
    <w:p w14:paraId="06515BBD" w14:textId="77777777" w:rsidR="00685D4A" w:rsidRDefault="00685D4A" w:rsidP="00685D4A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110C0C">
        <w:rPr>
          <w:rFonts w:ascii="Arial" w:hAnsi="Arial" w:cs="Arial"/>
          <w:i/>
          <w:iCs/>
          <w:color w:val="FF0000"/>
          <w:kern w:val="0"/>
          <w:sz w:val="18"/>
          <w:szCs w:val="18"/>
        </w:rPr>
        <w:t>(dotyczy kursów oraz studiów podyplomowych)</w:t>
      </w:r>
    </w:p>
    <w:p w14:paraId="6FDC701F" w14:textId="77777777" w:rsidR="00110C0C" w:rsidRPr="00685D4A" w:rsidRDefault="00110C0C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7A390672" w14:textId="5F97676C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Liczba godzin kształcenia na osobę: 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>………………………..</w:t>
      </w:r>
    </w:p>
    <w:p w14:paraId="3C0AC88A" w14:textId="77777777" w:rsidR="0008266C" w:rsidRPr="00685D4A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8B94ABB" w14:textId="77777777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D. LICZBA OSOB, KTÓRA OBJĘTA ZOSTANIE PRZEZ PRACODAWCĘ USŁUGĄ KSZTAŁCENIA USTAWICZNEGO PRZEZ TĘ FORMĘ</w:t>
      </w:r>
    </w:p>
    <w:p w14:paraId="47B34E82" w14:textId="77777777" w:rsidR="00110C0C" w:rsidRPr="00685D4A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EAD2F1C" w14:textId="0CA6472E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Liczba osób: 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>…………………….</w:t>
      </w:r>
    </w:p>
    <w:p w14:paraId="780D4F97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6F1BDAD" w14:textId="00CDFF59" w:rsidR="0008266C" w:rsidRPr="00C0501C" w:rsidRDefault="0008266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vertAlign w:val="superscript"/>
        </w:rPr>
      </w:pPr>
      <w:r w:rsidRP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>E. CENA USŁUGI KSZTAŁCENIA USTAWICZNEGO OGÓŁEM (BEZ KOSZTÓW DOJAZDU ORAZ</w:t>
      </w:r>
      <w:r w:rsidR="00983619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>ZAKWATEROWANIA I WYŻYWIENIA)</w:t>
      </w:r>
      <w:r w:rsidR="00C0501C">
        <w:rPr>
          <w:rFonts w:ascii="Arial" w:hAnsi="Arial" w:cs="Arial"/>
          <w:b/>
          <w:bCs/>
          <w:color w:val="000000"/>
          <w:kern w:val="0"/>
          <w:sz w:val="18"/>
          <w:szCs w:val="18"/>
          <w:vertAlign w:val="superscript"/>
        </w:rPr>
        <w:t>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3055"/>
      </w:tblGrid>
      <w:tr w:rsidR="0008266C" w14:paraId="66D6680E" w14:textId="77777777" w:rsidTr="0008266C">
        <w:tc>
          <w:tcPr>
            <w:tcW w:w="3681" w:type="dxa"/>
            <w:vMerge w:val="restart"/>
            <w:shd w:val="clear" w:color="auto" w:fill="E7E6E6" w:themeFill="background2"/>
          </w:tcPr>
          <w:p w14:paraId="4807ABC5" w14:textId="77777777" w:rsidR="0039242D" w:rsidRDefault="0039242D" w:rsidP="0039242D">
            <w:pPr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  <w:p w14:paraId="0EAB9B4B" w14:textId="77777777" w:rsidR="0008266C" w:rsidRDefault="0008266C" w:rsidP="0039242D">
            <w:pPr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kern w:val="0"/>
                <w:sz w:val="12"/>
                <w:szCs w:val="12"/>
              </w:rPr>
              <w:t>Cena usługi kształcenia na osobę (PLN):</w:t>
            </w:r>
          </w:p>
          <w:p w14:paraId="32216A15" w14:textId="05C740A5" w:rsidR="0039242D" w:rsidRP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46EF7687" w14:textId="072308B5" w:rsidR="0008266C" w:rsidRPr="0039242D" w:rsidRDefault="0008266C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netto</w:t>
            </w:r>
          </w:p>
        </w:tc>
        <w:tc>
          <w:tcPr>
            <w:tcW w:w="3055" w:type="dxa"/>
            <w:shd w:val="clear" w:color="auto" w:fill="E7E6E6" w:themeFill="background2"/>
          </w:tcPr>
          <w:p w14:paraId="6BA2FD25" w14:textId="23A80A55" w:rsidR="0008266C" w:rsidRPr="0039242D" w:rsidRDefault="0008266C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brutto</w:t>
            </w:r>
          </w:p>
        </w:tc>
      </w:tr>
      <w:tr w:rsidR="0008266C" w14:paraId="6736E69D" w14:textId="77777777" w:rsidTr="0008266C">
        <w:tc>
          <w:tcPr>
            <w:tcW w:w="3681" w:type="dxa"/>
            <w:vMerge/>
          </w:tcPr>
          <w:p w14:paraId="4A62C56A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A3C55AA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55" w:type="dxa"/>
          </w:tcPr>
          <w:p w14:paraId="07AF32A7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CC1C395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273B74" w14:textId="104F10BB" w:rsidR="0008266C" w:rsidRDefault="0008266C" w:rsidP="00685D4A">
      <w:pPr>
        <w:spacing w:after="0"/>
        <w:rPr>
          <w:rFonts w:ascii="Arial" w:hAnsi="Arial" w:cs="Arial"/>
          <w:b/>
          <w:bCs/>
          <w:kern w:val="0"/>
          <w:sz w:val="18"/>
          <w:szCs w:val="18"/>
        </w:rPr>
      </w:pPr>
      <w:r w:rsidRPr="0008266C">
        <w:rPr>
          <w:rFonts w:ascii="Arial" w:hAnsi="Arial" w:cs="Arial"/>
          <w:b/>
          <w:bCs/>
          <w:kern w:val="0"/>
          <w:sz w:val="18"/>
          <w:szCs w:val="18"/>
        </w:rPr>
        <w:t>F. PORÓWNANIE CENY KSZTAŁCENIA USTAWICZNEGO Z CENĄ PODOBNYCH USŁUG OFEROWANYCH NA RYNKU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73"/>
        <w:gridCol w:w="1117"/>
        <w:gridCol w:w="2381"/>
        <w:gridCol w:w="2383"/>
      </w:tblGrid>
      <w:tr w:rsidR="0008266C" w14:paraId="695F7459" w14:textId="77777777" w:rsidTr="00110C0C">
        <w:tc>
          <w:tcPr>
            <w:tcW w:w="3973" w:type="dxa"/>
            <w:vMerge w:val="restart"/>
            <w:shd w:val="clear" w:color="auto" w:fill="E7E6E6" w:themeFill="background2"/>
          </w:tcPr>
          <w:p w14:paraId="6A00E165" w14:textId="77777777" w:rsidR="0008266C" w:rsidRDefault="0008266C" w:rsidP="00685D4A">
            <w:pPr>
              <w:rPr>
                <w:rFonts w:ascii="Arial" w:hAnsi="Arial" w:cs="Arial"/>
                <w:kern w:val="0"/>
                <w:sz w:val="12"/>
                <w:szCs w:val="12"/>
              </w:rPr>
            </w:pPr>
          </w:p>
          <w:p w14:paraId="23E7DCA8" w14:textId="3ED3C4FF" w:rsidR="0008266C" w:rsidRP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Nazwa i siedziba realizatora usługi kształcenia ustawicznego</w:t>
            </w:r>
          </w:p>
        </w:tc>
        <w:tc>
          <w:tcPr>
            <w:tcW w:w="1117" w:type="dxa"/>
            <w:vMerge w:val="restart"/>
            <w:shd w:val="clear" w:color="auto" w:fill="E7E6E6" w:themeFill="background2"/>
          </w:tcPr>
          <w:p w14:paraId="24FBA9D4" w14:textId="77777777" w:rsidR="0008266C" w:rsidRPr="0008266C" w:rsidRDefault="0008266C" w:rsidP="00082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Liczba godzin</w:t>
            </w:r>
          </w:p>
          <w:p w14:paraId="65AEE056" w14:textId="77777777" w:rsidR="0008266C" w:rsidRPr="0008266C" w:rsidRDefault="0008266C" w:rsidP="00082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(dotyczy kursu, studiów</w:t>
            </w:r>
          </w:p>
          <w:p w14:paraId="1108E7EF" w14:textId="00E13789" w:rsidR="0008266C" w:rsidRPr="0008266C" w:rsidRDefault="0008266C" w:rsidP="0008266C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podyplomowych)</w:t>
            </w:r>
          </w:p>
        </w:tc>
        <w:tc>
          <w:tcPr>
            <w:tcW w:w="4764" w:type="dxa"/>
            <w:gridSpan w:val="2"/>
            <w:shd w:val="clear" w:color="auto" w:fill="E7E6E6" w:themeFill="background2"/>
          </w:tcPr>
          <w:p w14:paraId="7C627CEC" w14:textId="2382C410" w:rsidR="0008266C" w:rsidRPr="0008266C" w:rsidRDefault="0008266C" w:rsidP="0008266C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Cena jednostkowa usługi kształcenia ustawicznego (PLN)</w:t>
            </w:r>
          </w:p>
        </w:tc>
      </w:tr>
      <w:tr w:rsidR="0008266C" w14:paraId="4A654AED" w14:textId="77777777" w:rsidTr="00110C0C">
        <w:tc>
          <w:tcPr>
            <w:tcW w:w="3973" w:type="dxa"/>
            <w:vMerge/>
            <w:shd w:val="clear" w:color="auto" w:fill="E7E6E6" w:themeFill="background2"/>
          </w:tcPr>
          <w:p w14:paraId="0DFF7C09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E7E6E6" w:themeFill="background2"/>
          </w:tcPr>
          <w:p w14:paraId="1D4628DB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E7E6E6" w:themeFill="background2"/>
          </w:tcPr>
          <w:p w14:paraId="00DD4636" w14:textId="77777777" w:rsid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  <w:p w14:paraId="279A2D41" w14:textId="385A723C" w:rsidR="0008266C" w:rsidRP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netto</w:t>
            </w:r>
          </w:p>
        </w:tc>
        <w:tc>
          <w:tcPr>
            <w:tcW w:w="2383" w:type="dxa"/>
            <w:shd w:val="clear" w:color="auto" w:fill="E7E6E6" w:themeFill="background2"/>
          </w:tcPr>
          <w:p w14:paraId="4B66A82F" w14:textId="77777777" w:rsid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  <w:p w14:paraId="60C6EC54" w14:textId="43DB33FF" w:rsidR="0008266C" w:rsidRP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brutto</w:t>
            </w:r>
          </w:p>
        </w:tc>
      </w:tr>
      <w:tr w:rsidR="0008266C" w14:paraId="2D6D7B14" w14:textId="77777777" w:rsidTr="00110C0C">
        <w:tc>
          <w:tcPr>
            <w:tcW w:w="3973" w:type="dxa"/>
          </w:tcPr>
          <w:p w14:paraId="2AF83BF8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102152B8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96F041B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62FD608A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266C" w14:paraId="461AB7AB" w14:textId="77777777" w:rsidTr="00110C0C">
        <w:tc>
          <w:tcPr>
            <w:tcW w:w="3973" w:type="dxa"/>
          </w:tcPr>
          <w:p w14:paraId="5C178C26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0E687E80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59C9AF2B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2951E714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266C" w14:paraId="1F37B346" w14:textId="77777777" w:rsidTr="00110C0C">
        <w:tc>
          <w:tcPr>
            <w:tcW w:w="3973" w:type="dxa"/>
          </w:tcPr>
          <w:p w14:paraId="0A04E6F4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791CCB38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0AD2677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6DA99EA3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0B5928A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FBC32EA" w14:textId="77777777" w:rsidR="0039242D" w:rsidRPr="0039242D" w:rsidRDefault="0039242D" w:rsidP="0039242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9242D">
        <w:rPr>
          <w:rFonts w:ascii="Arial" w:hAnsi="Arial" w:cs="Arial"/>
          <w:b/>
          <w:bCs/>
          <w:color w:val="000000"/>
          <w:kern w:val="0"/>
          <w:sz w:val="18"/>
          <w:szCs w:val="18"/>
        </w:rPr>
        <w:t>G. UZASADNIENIE WYBORU REALIZATORA USŁUGI KSZTAŁCENIA USTAWICZNEGO FINANSOWANEJ ZE ŚRODKÓW KFS</w:t>
      </w:r>
    </w:p>
    <w:p w14:paraId="549BBFAA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614D2C4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E6ACA1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779670C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772E092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D1E1721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66A41E1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C36FD66" w14:textId="0B4EDFDC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87D558F" w14:textId="77777777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H. WYPEŁNIĆ WYŁĄCZNIE W PRZYPADKU UBIEGANIA SIĘ O SFINANSOWANIE OKREŚLENIA POTRZEB PRACODAWCY W ZAKRESIE KSZTAŁCENIA USTAWICZNEGO</w:t>
      </w:r>
    </w:p>
    <w:p w14:paraId="6B4814A1" w14:textId="77777777" w:rsidR="003A200F" w:rsidRPr="003A200F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</w:rPr>
        <w:t>(w związku z ubieganiem się o sfinansowanie tego kształcenia ze środków KFS) - tj. gdy w Sekcji A zaznaczono opcję "określenie potrzeb szkoleniowych".</w:t>
      </w:r>
    </w:p>
    <w:p w14:paraId="474C61D8" w14:textId="77777777" w:rsidR="003A200F" w:rsidRPr="003A200F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585270F6" w14:textId="77777777" w:rsidR="003A200F" w:rsidRPr="003A200F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</w:rPr>
        <w:t>Ubiegając się o sfinansowanie działania "określenie potrzeb szkoleniowych", dane w tej części wniosku muszą zostać wypełnione obowiązkowo w punktach: A, D, E, F, G.</w:t>
      </w:r>
    </w:p>
    <w:p w14:paraId="6DCF307A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C470DF" w14:textId="00879E43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Opis działań stanowiących diagnozę zapotrzebowania pracodawcy na kształcenie ustawiczne:</w:t>
      </w:r>
    </w:p>
    <w:p w14:paraId="51D5434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88F8494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4DDE4C1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F9D826D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8A15FEB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1E9AFC9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D097DB2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028010A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67318EA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2B7AF5D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BCF5B2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CE7BA62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0E620B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780C6BE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25559D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F6364E5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39DA09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C17C9A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F9002BB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31A71F2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B08F99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9D0E319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76DD14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3D61470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6C1FB1B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7ED43A1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4E09B2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BA608EB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8C0EA1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626B2D5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5D52CD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B7A73E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630057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B57D63D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D82C26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731EE0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141C79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B89C33E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FFD49A9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06C93F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D805E0A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B0423F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571E7B6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1A089F9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1A70951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CA3C67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F50371D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4319AFE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19B8976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DC6B281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8021DA6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B722B4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4DE5F0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F668202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2D03135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8EF7B71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D83D926" w14:textId="132260FD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VI. OŚWIADCZENIA WNIOSKODAWCY (PRACODAWCY)</w:t>
      </w:r>
    </w:p>
    <w:p w14:paraId="7445254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62E6AE9" w14:textId="469F9C8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Oświadczam, że:</w:t>
      </w:r>
    </w:p>
    <w:p w14:paraId="6561EA72" w14:textId="29135538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1. [ ] — Dokonałem(am) rozeznania rynku usług w zakresie przedstawionym w Sekcji V wniosku. Racjonalność oraz gospodarność wydatkowania środków KFS potwierdzam dostępnymi ofertami (opisanymi w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tabeli), które zobowiązuję się przedstawiać na każde żądanie Powiatowego Urzędu Pracy, aż do końca okresu obowiązywania umowy o dofinansowanie kształcenia ustawicznego.</w:t>
      </w:r>
    </w:p>
    <w:p w14:paraId="786BF299" w14:textId="7074C7A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2. (*)</w:t>
      </w:r>
    </w:p>
    <w:p w14:paraId="6046D9F5" w14:textId="051589BB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[ ] — jestem</w:t>
      </w:r>
    </w:p>
    <w:p w14:paraId="192467F2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[ ] — nie jestem</w:t>
      </w:r>
    </w:p>
    <w:p w14:paraId="24B45D85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podatnikiem podatku od towarów i usług, zgodnie z ustawą z dnia 26 maja 2017r. o podatku od towarów i usług.</w:t>
      </w:r>
    </w:p>
    <w:p w14:paraId="30D4BE7F" w14:textId="04B58763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3. [ ] — Zobowiązuję się do zawarcia z pracownikiem(ami), którego(ych) kształcenie ustawiczne finansowane będzie ze środków KFS umowy, o której mowa w art. 69b ust. 3 ustawy z dnia 20 kwietnia 2004r.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o promocji zatrudnienia i instytucjach rynku pracy.</w:t>
      </w:r>
    </w:p>
    <w:p w14:paraId="329D7ED1" w14:textId="56EE1B6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4. [ ] — Zobowiązuję się do przestrzegania zasad wynikających z przepisów Rozporządzenia Parlamentu Europejskiego i Rady (UE) 2016/679 z dnia 27 kwietnia 2016r. w sprawie ochrony osób fizycznych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119/1 z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04.05.2016r. ze zm.).</w:t>
      </w:r>
    </w:p>
    <w:p w14:paraId="5F16D9B6" w14:textId="127F930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5. [ ] — Zapoznałem się z treścią informacji, które zamieszczone zostały w Sekcji VII wniosku – WAŻNE INFORMACJE.</w:t>
      </w:r>
    </w:p>
    <w:p w14:paraId="5E474CDC" w14:textId="677A30D5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6. [ ] — Zapoznałem się z treścią „Klauzuli informacyjnej RODO” prezentowanej w ogłoszeniu naboru wniosków o przyznanie środków z Krajowego Funduszu Szkoleniowego (KFS) na finansowanie kosztów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kształcenia ustawicznego pracowników i pracodawcy i tym samym akceptuję(my) informacje w niej zawarte (oświadczenie nie dotyczy osób prawnych).</w:t>
      </w:r>
    </w:p>
    <w:p w14:paraId="1FBD1BC1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8277E45" w14:textId="2DA4A0E4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WSZELKIE INFORMACJE PODANE W NINIEJSZYM WNIOSKU, ZŁOŻONE OŚWIADCZENIA ORAZ PRZEDŁOŻONE JAKO ZAŁĄCZNIKI DOKUMENTY SĄ PRAWDZIWE I ZGODNE ZE STANEM FAKTYCZNYM NA DZIEŃ ZŁOŻENIA WNIOSKU.</w:t>
      </w:r>
    </w:p>
    <w:p w14:paraId="0D60383B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E23D2A5" w14:textId="5289D93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(*) należy zaznaczyć właściwą opcję.</w:t>
      </w:r>
    </w:p>
    <w:p w14:paraId="77710A2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4D751A2" w14:textId="77777777" w:rsidR="00E34F0A" w:rsidRPr="003A200F" w:rsidRDefault="00E34F0A" w:rsidP="00E34F0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 xml:space="preserve">ZAŁĄCZNIKI: </w:t>
      </w: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  <w:highlight w:val="green"/>
        </w:rPr>
        <w:t>(wpisać załączniki dołączone do wniosku)</w:t>
      </w:r>
    </w:p>
    <w:p w14:paraId="49A4DA7C" w14:textId="7F33EEE5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Zaświadczenia lub oświadczenie o pomocy de minimis, w zakresie, o którym mowa w art. 37 ust. 1 pkt 1 i ust. 2 pkt 1 i 2 ustawy z dnia 30 kwietnia 2004 r. o postępowaniu w sprawach dotyczących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pomocy publicznej </w:t>
      </w:r>
      <w:r w:rsidR="00061D13">
        <w:rPr>
          <w:rFonts w:ascii="Arial" w:hAnsi="Arial" w:cs="Arial"/>
          <w:color w:val="000000"/>
          <w:kern w:val="0"/>
          <w:sz w:val="18"/>
          <w:szCs w:val="18"/>
        </w:rPr>
        <w:t>(</w:t>
      </w:r>
      <w:r w:rsidR="00061D13" w:rsidRPr="00061D13">
        <w:rPr>
          <w:rFonts w:ascii="Arial" w:hAnsi="Arial" w:cs="Arial"/>
          <w:kern w:val="0"/>
          <w:sz w:val="18"/>
          <w:szCs w:val="18"/>
        </w:rPr>
        <w:t>Dz.U. 2023</w:t>
      </w:r>
      <w:r w:rsidR="00061D13">
        <w:rPr>
          <w:rFonts w:ascii="Arial" w:hAnsi="Arial" w:cs="Arial"/>
          <w:kern w:val="0"/>
          <w:sz w:val="18"/>
          <w:szCs w:val="18"/>
        </w:rPr>
        <w:t xml:space="preserve"> r. </w:t>
      </w:r>
      <w:r w:rsidR="00061D13" w:rsidRPr="00061D13">
        <w:rPr>
          <w:rFonts w:ascii="Arial" w:hAnsi="Arial" w:cs="Arial"/>
          <w:kern w:val="0"/>
          <w:sz w:val="18"/>
          <w:szCs w:val="18"/>
        </w:rPr>
        <w:t>poz. 702</w:t>
      </w:r>
      <w:r w:rsidR="00061D13">
        <w:rPr>
          <w:rFonts w:ascii="Arial" w:hAnsi="Arial" w:cs="Arial"/>
          <w:kern w:val="0"/>
          <w:sz w:val="18"/>
          <w:szCs w:val="18"/>
        </w:rPr>
        <w:t xml:space="preserve"> z poz. zm.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); [NIE DOTYCZY]</w:t>
      </w:r>
    </w:p>
    <w:p w14:paraId="545EB305" w14:textId="556CEC4D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Informacje określone w przepisach wydanych na podstawie art. 37. ust 2a ustawy z dnia 30 kwietnia 2004 r.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postępowaniu w sprawach dotyczących pomocy publicznej; [NIE DOTYCZY]</w:t>
      </w:r>
    </w:p>
    <w:p w14:paraId="27D58FA6" w14:textId="2283DFD9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Kopię dokumentu potwierdzającego oznaczenie formy prawnej prowadzonej działalności – w przypadku braku wpisu do Krajowego Rejestru Sądowego lub Centralnej Ewidencji i Informacji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Działalności Gospodarczej; [NIE DOTYCZY]</w:t>
      </w:r>
    </w:p>
    <w:p w14:paraId="46F4891A" w14:textId="77777777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Program kształcenia ustawicznego lub zakres egzaminu; [NIE DOTYCZY]</w:t>
      </w:r>
    </w:p>
    <w:p w14:paraId="6512DA84" w14:textId="0AD74B46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Wzór dokumentu potwierdzającego kompetencje nabyte przez uczestników, wystawianego przez realizatora usługi kształcenia ustawicznego, o ile nie wynika on z przepisów powszechnie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obowiązujących; [NIE DOTYCZY]</w:t>
      </w:r>
    </w:p>
    <w:p w14:paraId="1F55D3CB" w14:textId="77777777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1. </w:t>
      </w:r>
      <w:r>
        <w:rPr>
          <w:rFonts w:ascii="Arial" w:hAnsi="Arial" w:cs="Arial"/>
          <w:color w:val="000000"/>
          <w:kern w:val="0"/>
          <w:sz w:val="18"/>
          <w:szCs w:val="18"/>
        </w:rPr>
        <w:t>Inne:</w:t>
      </w:r>
    </w:p>
    <w:p w14:paraId="3AAAE46B" w14:textId="7D646DD0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1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.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 dołączonego </w:t>
      </w:r>
      <w:r w:rsidR="00C659B1">
        <w:rPr>
          <w:rFonts w:ascii="Arial" w:hAnsi="Arial" w:cs="Arial"/>
          <w:b/>
          <w:bCs/>
          <w:color w:val="000000"/>
          <w:kern w:val="0"/>
          <w:sz w:val="18"/>
          <w:szCs w:val="18"/>
        </w:rPr>
        <w:t>załącznika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: </w:t>
      </w:r>
    </w:p>
    <w:p w14:paraId="4909B643" w14:textId="5E41BAE4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2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.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 dołączonego </w:t>
      </w:r>
      <w:r w:rsidR="00C659B1">
        <w:rPr>
          <w:rFonts w:ascii="Arial" w:hAnsi="Arial" w:cs="Arial"/>
          <w:b/>
          <w:bCs/>
          <w:color w:val="000000"/>
          <w:kern w:val="0"/>
          <w:sz w:val="18"/>
          <w:szCs w:val="18"/>
        </w:rPr>
        <w:t>załącznika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: </w:t>
      </w:r>
    </w:p>
    <w:p w14:paraId="14A1F691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47CE46E" w14:textId="77777777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PODPIS WNIOSKODAWCY (PRACODAWCY</w:t>
      </w:r>
      <w:r w:rsidRPr="003A200F">
        <w:rPr>
          <w:rFonts w:ascii="Arial" w:hAnsi="Arial" w:cs="Arial"/>
          <w:color w:val="000000"/>
          <w:kern w:val="0"/>
          <w:sz w:val="18"/>
          <w:szCs w:val="18"/>
          <w:highlight w:val="green"/>
        </w:rPr>
        <w:t>)</w:t>
      </w:r>
    </w:p>
    <w:p w14:paraId="66541BF0" w14:textId="77777777" w:rsidR="00E34F0A" w:rsidRPr="003A200F" w:rsidRDefault="00E34F0A" w:rsidP="00E34F0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Wniosek składają osoby uprawnione do składania oświadczeń woli w imieniu Wnioskodawcy.</w:t>
      </w:r>
    </w:p>
    <w:p w14:paraId="60422E00" w14:textId="77777777" w:rsidR="00C74F6E" w:rsidRDefault="00C74F6E" w:rsidP="00E34F0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3C0A712" w14:textId="288A649A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Dla osoby składającej wniosek wymagane jest pełnomocnictwo.</w:t>
      </w:r>
    </w:p>
    <w:p w14:paraId="50D6320F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Imię: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……………………..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nazwisko: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</w:t>
      </w:r>
    </w:p>
    <w:p w14:paraId="444B3F1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C60F5C1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EC0B1D2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172B4C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(data złożenia dokumentu - </w:t>
      </w:r>
      <w:r>
        <w:rPr>
          <w:rFonts w:ascii="Arial" w:hAnsi="Arial" w:cs="Arial"/>
          <w:color w:val="000000"/>
          <w:kern w:val="0"/>
          <w:sz w:val="18"/>
          <w:szCs w:val="18"/>
        </w:rPr>
        <w:t>…..…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/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/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……….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)</w:t>
      </w:r>
    </w:p>
    <w:p w14:paraId="688E414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46B653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15A9D9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521A14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6350A84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………………………………………….</w:t>
      </w:r>
    </w:p>
    <w:p w14:paraId="1BE14F1C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Podpis Wnioskodawcy (Pracodawcy)</w:t>
      </w:r>
    </w:p>
    <w:p w14:paraId="64D6ACED" w14:textId="77777777" w:rsidR="00C51226" w:rsidRPr="003A200F" w:rsidRDefault="00C51226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32796A6" w14:textId="77777777" w:rsidR="00C659B1" w:rsidRDefault="00C659B1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11F643C" w14:textId="77777777" w:rsidR="00C74F6E" w:rsidRDefault="00C74F6E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E4C11C9" w14:textId="77777777" w:rsidR="00C74F6E" w:rsidRDefault="00C74F6E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DEE42EE" w14:textId="77777777" w:rsidR="00C74F6E" w:rsidRDefault="00C74F6E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D612A31" w14:textId="77777777" w:rsidR="00C659B1" w:rsidRDefault="00C659B1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59A9585D" w14:textId="60CB2BEE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VII. WAŻNE INFORMACJE</w:t>
      </w:r>
    </w:p>
    <w:p w14:paraId="312051FF" w14:textId="77777777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0AFD900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1. Pracodawca składa wniosek w Powiatowym Urzędzie Pracy właściwym ze względu na siedzibę Pracodawcy lub miejsce prowadzenia działalności.</w:t>
      </w:r>
    </w:p>
    <w:p w14:paraId="6EB6FD4D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524C073" w14:textId="3FF680C6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2. WYMAGANE ZAŁĄCZNIKI DO WNIOSKU:</w:t>
      </w:r>
    </w:p>
    <w:p w14:paraId="54C2C2FD" w14:textId="7BFEADAE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a) formularz informacji przedstawianych przy ubieganiu się o pomoc de minimis określony w rozporządzeniu Rady Ministrów z dnia </w:t>
      </w:r>
      <w:r w:rsidR="00061D13">
        <w:rPr>
          <w:rFonts w:ascii="Arial" w:hAnsi="Arial" w:cs="Arial"/>
          <w:color w:val="000000"/>
          <w:kern w:val="0"/>
          <w:sz w:val="18"/>
          <w:szCs w:val="18"/>
        </w:rPr>
        <w:t xml:space="preserve">30.07.2024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r. w sprawie zakresu informacji przedstawianych przez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podmiot ubiegający się o pomoc de minimis </w:t>
      </w:r>
      <w:r w:rsidR="00BD463D">
        <w:rPr>
          <w:rFonts w:ascii="Arial" w:hAnsi="Arial" w:cs="Arial"/>
          <w:color w:val="000000"/>
          <w:kern w:val="0"/>
          <w:sz w:val="18"/>
          <w:szCs w:val="18"/>
        </w:rPr>
        <w:t xml:space="preserve">- </w:t>
      </w:r>
      <w:r w:rsidR="00061D13" w:rsidRPr="00061D13">
        <w:rPr>
          <w:rFonts w:ascii="Arial" w:hAnsi="Arial" w:cs="Arial"/>
          <w:color w:val="000000"/>
          <w:kern w:val="0"/>
          <w:sz w:val="18"/>
          <w:szCs w:val="18"/>
        </w:rPr>
        <w:t>Załącznik do rozporządzenia Rady Ministrów z dnia 30.07.2024</w:t>
      </w:r>
      <w:r w:rsidR="00023B9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061D13" w:rsidRPr="00061D13">
        <w:rPr>
          <w:rFonts w:ascii="Arial" w:hAnsi="Arial" w:cs="Arial"/>
          <w:color w:val="000000"/>
          <w:kern w:val="0"/>
          <w:sz w:val="18"/>
          <w:szCs w:val="18"/>
        </w:rPr>
        <w:t>r. (poz. 1206)</w:t>
      </w:r>
    </w:p>
    <w:p w14:paraId="4EBF3D73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lub</w:t>
      </w:r>
    </w:p>
    <w:p w14:paraId="73B9210F" w14:textId="0660BDBB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b) formularz informacji przedstawianych przy ubieganiu się o pomoc de minimis w rolnictwie lub rybołówstwie określony w rozporządzeniu Rady Ministrów z dnia 11 czerwca 2010r. w sprawie zakresu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informacji przedstawianych przez podmiot ubiegający się o pomoc de minimis w rolnictwie lub rybołówstwie </w:t>
      </w:r>
    </w:p>
    <w:p w14:paraId="5CB0C7FA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61F4497" w14:textId="7D2056D9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UWAGA!</w:t>
      </w:r>
    </w:p>
    <w:p w14:paraId="4B704AFD" w14:textId="60E95BD4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Odpowiedni formularz (wyłącznie jeden – stosowny do zakresu działalności), wymieniony w lit. „a”, „b” składa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wnioskodawca będący beneficjentem pomocy publicznej, który ubiega się o pomoc de minimis.</w:t>
      </w:r>
    </w:p>
    <w:p w14:paraId="2DF99D22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Powyższe dwa formularze stanowią odrębne podstawy prawne do udzielenia pomocy de minimis na kształcenie ustawiczne.</w:t>
      </w:r>
    </w:p>
    <w:p w14:paraId="5C0DF74B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c) program kształcenia ustawicznego opatrzony pieczęcią jednostki szkoleniowej (dotyczy kursów i studiów podyplomowych), który zawiera:</w:t>
      </w:r>
    </w:p>
    <w:p w14:paraId="1ED4DF33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1) nazwę kształcenia;</w:t>
      </w:r>
    </w:p>
    <w:p w14:paraId="67837108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2) liczbę godzin kształcenia;</w:t>
      </w:r>
    </w:p>
    <w:p w14:paraId="3894210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3) cenę kształcenia;</w:t>
      </w:r>
    </w:p>
    <w:p w14:paraId="25C3598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4) plan nauczania;</w:t>
      </w:r>
    </w:p>
    <w:p w14:paraId="524DE63B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5) formę zaliczenia.</w:t>
      </w:r>
    </w:p>
    <w:p w14:paraId="11865801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d) zakres egzaminu wybranego realizatora usługi kształcenia ustawicznego – w przypadku ubiegania się o sfinansowanie kosztów egzaminów;</w:t>
      </w:r>
    </w:p>
    <w:p w14:paraId="69EAC76C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e) kopię dokumentu potwierdzającego oznaczenie formy prawnej prowadzonej działalności – w przypadku braku wpisu do KRS lub CEiDG;</w:t>
      </w:r>
    </w:p>
    <w:p w14:paraId="6EF168C0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f) wzór dokumentu potwierdzającego kompetencje nabyte przez uczestników, wystawiane przez realizatora usługi kształcenia ustawicznego, o ile nie wynika on z przepisów powszechnie obowiązujących</w:t>
      </w:r>
    </w:p>
    <w:p w14:paraId="3E4C8AE1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– dotyczy wyłącznie kursów, studiów podyplomowych i egzaminów.</w:t>
      </w:r>
    </w:p>
    <w:p w14:paraId="1978C0C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g) pełnomocnictwo do reprezentowania wnioskodawcy oraz składania oświadczeń woli i zaciągania zobowiązań w jego imieniu.</w:t>
      </w:r>
    </w:p>
    <w:p w14:paraId="5947812D" w14:textId="213F6DD2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W przypadku gdy pracodawcę reprezentuje pełnomocnik, do wniosku należy załączyć pełnomocnictwo określające jego zakres. Pełnomocnictwo z czytelnym podpisem pracodawcy lub innej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upoważnionej do tej czynności osoby, należy przedłożyć w oryginale. Pełnomocnictwo nie jest wymagane, jeżeli osoba podpisująca wniosek i umowę jest upoważniona z imienia i nazwiska do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reprezentowania Pracodawcy w dokumencie rejestracyjnym.</w:t>
      </w:r>
    </w:p>
    <w:p w14:paraId="27338779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h) ugodę, w przypadku zaznaczonego w Sekcji VI, pkt 7 ppkt 2 lit. a) wniosku oświadczenia.</w:t>
      </w:r>
    </w:p>
    <w:p w14:paraId="14ACECE3" w14:textId="4B30959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Powiatowy Urząd Pracy zastrzega sobie prawo żądania dodatkowych dokumentów, niewymienionych w powyższych załącznikach, pozwalających na rozstrzygnięcie ewentualnych wątpliwości niezbędnych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do rozpatrzenia wniosku.</w:t>
      </w:r>
    </w:p>
    <w:p w14:paraId="769DF44C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9087716" w14:textId="386E32C1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3. Ewentualne dodatkowe informacje należy sporządzić jako odrębne załączniki do wniosku.</w:t>
      </w:r>
    </w:p>
    <w:p w14:paraId="1BF245D8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CD70CA" w14:textId="4A3986B9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4. UPRAWNIENI DO KORZYSTANIA ZE ŚRODKÓW KFS:</w:t>
      </w:r>
    </w:p>
    <w:p w14:paraId="4413EFD3" w14:textId="349799F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1) o przyznanie środków z KFS mogą ubiegać się wszyscy Pracodawcy, w rozumieniu przepisów ustawy z dnia 20 kwietnia 2004 r. o promocji zatrudnienia i instytucjach rynku pracy, którzy zamierzają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inwestować w podnoszenie swoich własnych kompetencji lub kompetencji osób pracujących w podmiocie składającym wniosek,</w:t>
      </w:r>
    </w:p>
    <w:p w14:paraId="0EE94131" w14:textId="6DCBD93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2) zgodnie z definicją zawartą w art. 2 ust. 1 pkt 25 ustawy o jakiej mowa wyżej, Pracodawca to jednostka organizacyjna, choćby nie posiadała osobowości prawnej, a także osoba fizyczna, jeżeli zatrudnia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co najmniej jednego pracownika (UWAGA! osoba prowadząca działalność gospodarczą niezatrudniająca żadnego pracownika nie jest Pracodawcą).</w:t>
      </w:r>
    </w:p>
    <w:p w14:paraId="32FA5FCA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576B145" w14:textId="064227B8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5. PODSTAWOWE ZASADY WYDATKOWANIA ŚRODKÓW KFS</w:t>
      </w:r>
    </w:p>
    <w:p w14:paraId="7B35BA7F" w14:textId="332250C1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a) Pracodawca powinien udokumentować poniesione koszty dokumentami księgowymi (tj. faktura). Dokumenty księgowe powinny być odpowiednio opisane, aby widoczny był związek wydatku z udzielonym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wsparciem, np. z odbytym kursem. Przedstawione przez pracodawcę dokumenty powinny bezpośrednio wskazywać na zakupione usługi na rynku.</w:t>
      </w:r>
    </w:p>
    <w:p w14:paraId="57409551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b) Wszelkie wydatki na kształcenie ustawiczne poniesione przez pracodawcę przed złożeniem wniosku i zawarciem umowy nie będą uwzględniane przy rozliczeniach.</w:t>
      </w:r>
    </w:p>
    <w:p w14:paraId="06FB3F83" w14:textId="571B6922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c) Wybór zewnętrznej instytucji prowadzącej kształcenie ustawiczne dofinansowane ze środków KFS pozostawia się do decyzji pracodawcy. Zakłada się, że pracodawca będzie racjonalnie inwestował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środki przeznaczone na kształcenie ustawiczne. Powiatowy Urząd Pracy kierując się zasadą racjonalnego wydatkowania środków publicznych zastrzega sobie:</w:t>
      </w:r>
    </w:p>
    <w:p w14:paraId="3C72F301" w14:textId="71972B5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— możliwość prowadzenia z Pracodawcą negocjacji usługi kształcenia ustawicznego m.in. w następującym zakresie: ceny usługi kształcenia ustawicznego, liczby osób objętych kształceniem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ustawicznym, realizatora usługi, programu kształcenia lub zakresu egzaminu,</w:t>
      </w:r>
    </w:p>
    <w:p w14:paraId="3B7C8098" w14:textId="1189F03F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lastRenderedPageBreak/>
        <w:t>— prawo weryfikacji celowości zastosowanego wsparcia, biorąc pod uwagę rodzaj i zakres zaplanowanego do realizacji kształcenia ustawicznego, uwzględniając specyfikę i charakter prowadzonej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działalności oraz uwzględniając ceny rynkowe na kształcenie o podobnym zakresie i formie.</w:t>
      </w:r>
    </w:p>
    <w:p w14:paraId="32C7A560" w14:textId="40C980C1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d) Pracodawca zobowiązany będzie do zawarcia z pracownikiem, któremu zostaną sfinansowane koszty kształcenia ustawicznego umowy określającej prawa i obowiązki stron, w tym zobowiązanie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pracownika do zwrotu kosztów kształcenia, w przypadku nieukończenia kształcenia ustawicznego w powodu rozwiązania przez niego umowy o pracę lub rozwiązania z nim umowy o pracę na podstawie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art. 52 ustawy z dnia 26 czerwca 1974r. - Kodeks pracy.</w:t>
      </w:r>
    </w:p>
    <w:p w14:paraId="5C58C4BB" w14:textId="4C350BA0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e) Pracodawca zwraca do Powiatowego Urzędu Pracy środki KFS wydane na kształcenie ustawiczne osób uprawnionych, na zasadach określonych w umowie. Zwrot środków następuje w szczególności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 przypadku nieukończenia kształcenia ustawicznego przez uczestnika z powodów określonych w art. 69b ust. 4 i 5 ustawy z 20 kwietnia 2004 roku o promocji zatrudnienia i instytucjach rynku pracy.</w:t>
      </w:r>
    </w:p>
    <w:p w14:paraId="54801E09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f) Środki z KFS przyznane pracodawcy prowadzącemu działalność gospodarczą stanowią pomoc udzielaną zgodnie z warunkami dopuszczalności pomocy de minimis.</w:t>
      </w:r>
    </w:p>
    <w:p w14:paraId="5F65EC5B" w14:textId="23B7533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g) Nie jest możliwe zawarcie umowy o finansowanie kształcenia ustawicznego ze środków KFS, jeśli pracodawca zamierza samodzielnie np. w ramach własnych zasobów organizacyjnych i/lub kadrowych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zrealizować kształcenie ustawiczne pracowników/pracodawcy.</w:t>
      </w:r>
    </w:p>
    <w:p w14:paraId="5C47D6A8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CAC5EE7" w14:textId="10D3C57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6. Powiatowy Urząd Pracy może przeprowadzić kontrolę u Pracodawcy w zakresie realizacji warunków umowy i wydatkowania środków KFS zgodnie z przeznaczeniem, właściwego dokumentowania oraz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rozliczania środków i w tym celu żądać danych, dokumentów i udzielenia wyjaśnień.</w:t>
      </w:r>
    </w:p>
    <w:p w14:paraId="44AEEC07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8FD151C" w14:textId="4B02C791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7. Pracownik Powiatowego Urzędu Pracy może objaśnić sposób wypełnienia wniosku, nie może natomiast wypełniać go za wnioskodawcę.</w:t>
      </w:r>
    </w:p>
    <w:p w14:paraId="25919342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5A6889F" w14:textId="77777777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VIII. OBJAŚNIENIA</w:t>
      </w:r>
    </w:p>
    <w:p w14:paraId="1A9484B5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0D420C5" w14:textId="1A53C40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(1) Numer rachunku bankowego stanowi własność pracodawcy.</w:t>
      </w:r>
    </w:p>
    <w:p w14:paraId="650290AB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2E2E185" w14:textId="030393A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(2) Pracownik - oznacza osobę fizyczną zatrudnioną na podstawie umowy o pracę, powołania, wyboru, mianowania lub spółdzielczej umowy o pracę. Pracownikiem jest tylko osoba wykonująca pracę w ramach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stosunku pracy. Nie jest pracownikiem osoba, która wykonuje pracę w ramach przepisów prawa cywilnego, np. na podstawie umowy zlecenia, umowy o dzieło czy też innych rodzajów umów cywilnoprawnych.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Stan personelu odpowiada rocznym jednostkom pracy (wskaźnik RJP). Wyznaczana jest jako przeliczenie cząstkowych etatów na efektywną liczbę etatów pełnych. Należy podać liczbę zatrudnionych w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skali roku w przeliczeniu na pełne etaty. Osoby pracujące w niepełnym wymiarze etatu lub które nie przepracowały pełnego roku (np. pracownicy sezonowi oraz zatrudnieni na podstawie umów na czas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określony) należy wyrazić jako wartość ułamkową. W liczbie zatrudnionych uwzględnia się zarówno pracowników zatrudnionych na podstawie umowy o pracę, jak również inne osoby pracujące na rzecz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przedsiębiorstwa, np. w oparciu o kontrakty menadżerskie, właścicieli-kierowników i wszystkie pozostałe osoby prowadzące regularną działalność w przedsiębiorstwie i czerpiących z tego tytułu korzyści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finansowe. Nie uwzględnia się natomiast osób zatrudnionych na podstawie umowy zlecenia lub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dzieło, odbywających służbę wojskową, przebywających na urlopie macierzyńskim lub wychowawczym, ani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też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praktykantów i stażystów. Stan personelu należy ujmować uwzględniając przedsiębiorstwa powiązane.</w:t>
      </w:r>
    </w:p>
    <w:p w14:paraId="54A50F4F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75E14A0" w14:textId="3160D36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(3) Pracownikiem nie jest osoba współpracująca. Zgodnie z art. 8 ust. 11 ustawy o systemie ubezpieczeń społecznych: „Za osobę współpracującą z osobami prowadzącymi pozarolniczą działalność,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zleceniobiorcami oraz z osobami fizycznymi, wskazanymi w art. 18 wyłączenie z podlegania obowiązkowym ubezpieczeniom społecznym ust. 1 ustawy z dnia 6 marca 2018r. – Prawo przedsiębiorców,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której mowa w art. 6 podmioty podlegające obowiązkowemu ubezpieczeniu emerytalnemu i rentowemu ust. 1 pkt 4–5a, uważa się małżonka, dzieci własne, dzieci drugiego małżonka i dzieci przysposobione,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rodziców, macochę i ojczyma oraz osoby przysposabiające, jeżeli pozostają z nimi we wspólnym gospodarstwie domowym i współpracują przy prowadzeniu tej działalności lub wykonywaniu umowy agencyjnej</w:t>
      </w:r>
    </w:p>
    <w:p w14:paraId="1F4A2155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lub umowy zlecenia; nie dotyczy to osób, z którymi została zawarta umowa o pracę w celu przygotowania zawodowego.” Nie dotyczy to również osób współpracujących zatrudnionych na umowę o pracę.</w:t>
      </w:r>
    </w:p>
    <w:p w14:paraId="22A856FE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75D6D24" w14:textId="561E720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(4) Zastosować wytyczne według regulacji zawartych w rozporządzeniu Rady Ministrów w sprawie wieku emerytalnego pracowników zatrudnionych w szczególnych warunkach lub w szczególnym charakterze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(Dz. U. Nr 8, poz. 43 z późn. zm.).</w:t>
      </w:r>
    </w:p>
    <w:p w14:paraId="3071CF2D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5EB07C2" w14:textId="5C56625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(5) W informacji należy uwzględnić dofinansowanie KFS przyznane w bieżącym roku kalendarzowym we wszystkich urzędach pracy. PUP przyznaje środki KFS na sfinansowanie kształcenia ustawicznego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pracowników i pracodawcy do limitów finansowych określonych w ogłoszeniu o naborze wniosków. Przeciętne wynagrodzenie (wg komunikatu Prezesa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GUS) jest ogłoszone na stronie Internetowej: https://stat.gov.pl/sygnalne/komunikaty-i-obwieszczenia/. Pracodawca, planując kształcenie ustawiczne, musi wziąć pod uwagę limity kwotowe wyszczególnione w ogłoszeniu naboru wniosków, jeżeli w bieżącym</w:t>
      </w:r>
    </w:p>
    <w:p w14:paraId="5495831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roku otrzymał już wsparcie finansowe ze środków KFS lub ubiega się o ich otrzymanie w innym PUP.</w:t>
      </w:r>
    </w:p>
    <w:p w14:paraId="5A3B7EBF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6D27BCC" w14:textId="0585B45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(6) Priorytety KFS ustalone na bieżący rok kalendarzowy</w:t>
      </w:r>
    </w:p>
    <w:p w14:paraId="53E3F94E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Aby skorzystać ze środków KFS musi zostać spełniony przynajmniej jeden z priorytetów Ministra Rodziny Pracy i Polityki Społecznej bądź priorytetów rezerwy KFS czyli tzw. Priorytetów Rady Rynku Pracy:</w:t>
      </w:r>
    </w:p>
    <w:p w14:paraId="6BE0080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lastRenderedPageBreak/>
        <w:t>Zasady spełnienia wymagań ujętych w ww. priorytetach zostały opisane szczegółowo w ogłoszeniu o naborze wniosków.</w:t>
      </w:r>
    </w:p>
    <w:p w14:paraId="68F7D8CF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736415" w14:textId="377A46B8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(7) Środki KFS Pracodawca może przeznaczyć na:</w:t>
      </w:r>
    </w:p>
    <w:p w14:paraId="7A0789A8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a) określenie potrzeb Pracodawcy w zakresie kształcenia ustawicznego w związku z ubieganiem się o sfinansowanie tego kształcenia ze środków KFS,</w:t>
      </w:r>
    </w:p>
    <w:p w14:paraId="0E38E3B3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b) kursy i studia podyplomowe realizowane z inicjatywy pracodawcy lub za jego zgodą,</w:t>
      </w:r>
    </w:p>
    <w:p w14:paraId="378412A2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c) egzaminy umożliwiające uzyskanie dokumentów potwierdzających nabycie umiejętności, kwalifikacji lub uprawnień zawodowych,</w:t>
      </w:r>
    </w:p>
    <w:p w14:paraId="60CBAB10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d) badania lekarskie i psychologiczne wymagane do podjęcia kształcenia lub pracy zawodowej po ukończonym kształceniu,</w:t>
      </w:r>
    </w:p>
    <w:p w14:paraId="006E7955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e) ubezpieczenie od następstw nieszczęśliwych wypadków w związku z podjętym kształceniem.</w:t>
      </w:r>
    </w:p>
    <w:p w14:paraId="0B931C03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00C208D" w14:textId="3E6F874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(8) W cenę kształcenia ustawicznego nie należy wliczać kosztów związanych z przejazdem, zakwaterowaniem i wyżywieniem uczestników kształcenia, jak i innych dodatkowych kosztów, które nie spełniają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definicji kształcenia ustawicznego. Przy ustalaniu wysokości dofinansowania kształcenia ustawicznego ze środków KFS istotna jest kwestia stawki VAT. W przypadku finansowania ze środków publicznych</w:t>
      </w:r>
      <w:r w:rsidR="00E34F0A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poniżej 70%, świadczone usługi kształcenia zawodowego lub przekwalifikowania zawodowego nie będą objęte zwolnieniem od podatku.</w:t>
      </w:r>
    </w:p>
    <w:p w14:paraId="7F1B5ED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E4C453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0D47228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8C77605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74C39E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7407BF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F41582B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C32E81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FD396B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4F3FE28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9ADDFB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22761C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C4FE49D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F99683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678722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2E30E39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4E28F7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97FD5A4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AD4C1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0B534DF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94E156C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1403DE7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4BE6AE0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340C10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2E13181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609B0AE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4CF232E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5D2154BE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31E1BDB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D9CF24F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68E3ACD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E52C00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8FB856D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BEC501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155875B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922B597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612BEC7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sectPr w:rsidR="00E34F0A" w:rsidSect="00910719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02F"/>
    <w:multiLevelType w:val="hybridMultilevel"/>
    <w:tmpl w:val="23C23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74AAE"/>
    <w:multiLevelType w:val="hybridMultilevel"/>
    <w:tmpl w:val="7C3E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E4039"/>
    <w:multiLevelType w:val="hybridMultilevel"/>
    <w:tmpl w:val="DED4F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011F4"/>
    <w:multiLevelType w:val="hybridMultilevel"/>
    <w:tmpl w:val="12BAB66C"/>
    <w:lvl w:ilvl="0" w:tplc="20FA8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20DD6"/>
    <w:multiLevelType w:val="hybridMultilevel"/>
    <w:tmpl w:val="044C4754"/>
    <w:lvl w:ilvl="0" w:tplc="EFA09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80D70"/>
    <w:multiLevelType w:val="hybridMultilevel"/>
    <w:tmpl w:val="F2067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1032">
    <w:abstractNumId w:val="4"/>
  </w:num>
  <w:num w:numId="2" w16cid:durableId="1192186625">
    <w:abstractNumId w:val="3"/>
  </w:num>
  <w:num w:numId="3" w16cid:durableId="483855173">
    <w:abstractNumId w:val="0"/>
  </w:num>
  <w:num w:numId="4" w16cid:durableId="1567958551">
    <w:abstractNumId w:val="5"/>
  </w:num>
  <w:num w:numId="5" w16cid:durableId="877204021">
    <w:abstractNumId w:val="1"/>
  </w:num>
  <w:num w:numId="6" w16cid:durableId="295067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94"/>
    <w:rsid w:val="00023B91"/>
    <w:rsid w:val="00025711"/>
    <w:rsid w:val="00061D13"/>
    <w:rsid w:val="000719A9"/>
    <w:rsid w:val="00074104"/>
    <w:rsid w:val="0008266C"/>
    <w:rsid w:val="00092F73"/>
    <w:rsid w:val="000F4976"/>
    <w:rsid w:val="00110C0C"/>
    <w:rsid w:val="00211A48"/>
    <w:rsid w:val="002E0922"/>
    <w:rsid w:val="002F6ACD"/>
    <w:rsid w:val="0033006C"/>
    <w:rsid w:val="0039242D"/>
    <w:rsid w:val="003A200F"/>
    <w:rsid w:val="003D77D8"/>
    <w:rsid w:val="00417F72"/>
    <w:rsid w:val="00430494"/>
    <w:rsid w:val="00576132"/>
    <w:rsid w:val="005C1EAA"/>
    <w:rsid w:val="00665AE2"/>
    <w:rsid w:val="0067731B"/>
    <w:rsid w:val="00685D4A"/>
    <w:rsid w:val="006A4FFC"/>
    <w:rsid w:val="006F0321"/>
    <w:rsid w:val="008666D0"/>
    <w:rsid w:val="008B2B0E"/>
    <w:rsid w:val="00910719"/>
    <w:rsid w:val="00966264"/>
    <w:rsid w:val="0097397E"/>
    <w:rsid w:val="00983619"/>
    <w:rsid w:val="00A33874"/>
    <w:rsid w:val="00A42195"/>
    <w:rsid w:val="00B1781D"/>
    <w:rsid w:val="00B4424B"/>
    <w:rsid w:val="00B7597D"/>
    <w:rsid w:val="00BD463D"/>
    <w:rsid w:val="00C0501C"/>
    <w:rsid w:val="00C223FC"/>
    <w:rsid w:val="00C51226"/>
    <w:rsid w:val="00C659B1"/>
    <w:rsid w:val="00C74F6E"/>
    <w:rsid w:val="00CC1FA1"/>
    <w:rsid w:val="00CC2C68"/>
    <w:rsid w:val="00CC774D"/>
    <w:rsid w:val="00D03312"/>
    <w:rsid w:val="00D22502"/>
    <w:rsid w:val="00D31015"/>
    <w:rsid w:val="00D55715"/>
    <w:rsid w:val="00D65B58"/>
    <w:rsid w:val="00DC2D36"/>
    <w:rsid w:val="00DF058A"/>
    <w:rsid w:val="00E34F0A"/>
    <w:rsid w:val="00F119A5"/>
    <w:rsid w:val="00F251B3"/>
    <w:rsid w:val="00FA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3090"/>
  <w15:chartTrackingRefBased/>
  <w15:docId w15:val="{F03A176A-C895-4A34-9A69-4F23B96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74D"/>
    <w:pPr>
      <w:ind w:left="720"/>
      <w:contextualSpacing/>
    </w:pPr>
  </w:style>
  <w:style w:type="table" w:styleId="Tabela-Siatka">
    <w:name w:val="Table Grid"/>
    <w:basedOn w:val="Standardowy"/>
    <w:uiPriority w:val="39"/>
    <w:rsid w:val="005C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4287</Words>
  <Characters>25722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Jeziorska </dc:creator>
  <cp:keywords/>
  <dc:description/>
  <cp:lastModifiedBy>Katarzyna Jeziorska </cp:lastModifiedBy>
  <cp:revision>20</cp:revision>
  <cp:lastPrinted>2025-06-04T07:34:00Z</cp:lastPrinted>
  <dcterms:created xsi:type="dcterms:W3CDTF">2025-01-08T12:52:00Z</dcterms:created>
  <dcterms:modified xsi:type="dcterms:W3CDTF">2025-06-05T07:36:00Z</dcterms:modified>
</cp:coreProperties>
</file>